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55626" w14:textId="77777777" w:rsidR="00A16C80" w:rsidRPr="00157E9A" w:rsidRDefault="00A16C80" w:rsidP="00021FD2">
      <w:pPr>
        <w:pStyle w:val="ListParagraph"/>
        <w:spacing w:before="120" w:after="120" w:line="240" w:lineRule="auto"/>
        <w:ind w:left="0" w:hanging="3"/>
        <w:jc w:val="center"/>
        <w:rPr>
          <w:b/>
          <w:sz w:val="26"/>
          <w:szCs w:val="24"/>
        </w:rPr>
      </w:pPr>
      <w:r w:rsidRPr="00157E9A">
        <w:rPr>
          <w:b/>
          <w:sz w:val="26"/>
          <w:szCs w:val="24"/>
        </w:rPr>
        <w:t>Phụ lụ</w:t>
      </w:r>
      <w:r w:rsidR="00CD03A5" w:rsidRPr="00157E9A">
        <w:rPr>
          <w:b/>
          <w:sz w:val="26"/>
          <w:szCs w:val="24"/>
        </w:rPr>
        <w:t xml:space="preserve">c </w:t>
      </w:r>
    </w:p>
    <w:p w14:paraId="01F6E2D3" w14:textId="77777777" w:rsidR="00651017" w:rsidRDefault="0089012A" w:rsidP="00D34ED1">
      <w:pPr>
        <w:pStyle w:val="ListParagraph"/>
        <w:spacing w:before="120" w:after="120" w:line="240" w:lineRule="auto"/>
        <w:ind w:left="0" w:hanging="6"/>
        <w:jc w:val="center"/>
        <w:rPr>
          <w:b/>
          <w:sz w:val="26"/>
          <w:szCs w:val="28"/>
        </w:rPr>
      </w:pPr>
      <w:r w:rsidRPr="00302FE5">
        <w:rPr>
          <w:b/>
          <w:sz w:val="26"/>
          <w:szCs w:val="28"/>
        </w:rPr>
        <w:t xml:space="preserve">DANH MỤC THỦ TỤC HÀNH CHÍNH </w:t>
      </w:r>
      <w:r w:rsidR="00A63591">
        <w:rPr>
          <w:b/>
          <w:sz w:val="26"/>
          <w:szCs w:val="28"/>
        </w:rPr>
        <w:t>MỚ</w:t>
      </w:r>
      <w:r w:rsidR="00905977">
        <w:rPr>
          <w:b/>
          <w:sz w:val="26"/>
          <w:szCs w:val="28"/>
        </w:rPr>
        <w:t>I BAN HÀNH</w:t>
      </w:r>
      <w:r w:rsidR="00651017">
        <w:rPr>
          <w:b/>
          <w:sz w:val="26"/>
          <w:szCs w:val="28"/>
        </w:rPr>
        <w:t>,</w:t>
      </w:r>
      <w:r w:rsidR="00905977">
        <w:rPr>
          <w:b/>
          <w:sz w:val="26"/>
          <w:szCs w:val="28"/>
        </w:rPr>
        <w:t xml:space="preserve"> </w:t>
      </w:r>
      <w:r w:rsidR="00A44373">
        <w:rPr>
          <w:b/>
          <w:sz w:val="26"/>
          <w:szCs w:val="28"/>
        </w:rPr>
        <w:t>ĐƯỢC SỬA ĐỔI</w:t>
      </w:r>
      <w:r w:rsidR="00651017">
        <w:rPr>
          <w:b/>
          <w:sz w:val="26"/>
          <w:szCs w:val="28"/>
        </w:rPr>
        <w:t>,</w:t>
      </w:r>
      <w:r w:rsidR="00A44373">
        <w:rPr>
          <w:b/>
          <w:sz w:val="26"/>
          <w:szCs w:val="28"/>
        </w:rPr>
        <w:t xml:space="preserve"> BỔ SUNG </w:t>
      </w:r>
      <w:r w:rsidR="00021FD2">
        <w:rPr>
          <w:b/>
          <w:sz w:val="26"/>
          <w:szCs w:val="28"/>
        </w:rPr>
        <w:t>LĨNH VỰC</w:t>
      </w:r>
      <w:r w:rsidR="009A10BE">
        <w:rPr>
          <w:b/>
          <w:sz w:val="26"/>
          <w:szCs w:val="28"/>
        </w:rPr>
        <w:t xml:space="preserve"> </w:t>
      </w:r>
      <w:r w:rsidR="005102DE">
        <w:rPr>
          <w:b/>
          <w:sz w:val="26"/>
          <w:szCs w:val="28"/>
        </w:rPr>
        <w:t xml:space="preserve">VIỄN THÔNG </w:t>
      </w:r>
    </w:p>
    <w:p w14:paraId="7768653B" w14:textId="77777777" w:rsidR="00D34ED1" w:rsidRDefault="005102DE" w:rsidP="00D34ED1">
      <w:pPr>
        <w:pStyle w:val="ListParagraph"/>
        <w:spacing w:before="120" w:after="120" w:line="240" w:lineRule="auto"/>
        <w:ind w:left="0" w:hanging="6"/>
        <w:jc w:val="center"/>
        <w:rPr>
          <w:b/>
          <w:color w:val="FF0000"/>
          <w:sz w:val="26"/>
          <w:szCs w:val="28"/>
        </w:rPr>
      </w:pPr>
      <w:r>
        <w:rPr>
          <w:b/>
          <w:sz w:val="26"/>
          <w:szCs w:val="28"/>
        </w:rPr>
        <w:t>VÀ INTERNET THUỘC THẨM QUYỀN GIẢI QUYẾT CỦA SỞ KHOA HỌC VÀ CÔNG NGHỆ</w:t>
      </w:r>
      <w:r w:rsidR="00F61C8E">
        <w:rPr>
          <w:b/>
          <w:sz w:val="26"/>
          <w:szCs w:val="28"/>
        </w:rPr>
        <w:t xml:space="preserve"> </w:t>
      </w:r>
      <w:r w:rsidR="00651017">
        <w:rPr>
          <w:b/>
          <w:sz w:val="26"/>
          <w:szCs w:val="28"/>
        </w:rPr>
        <w:t>TỈNH LẠNG SƠN</w:t>
      </w:r>
    </w:p>
    <w:p w14:paraId="7B008B8F" w14:textId="7A236811" w:rsidR="00A16C80" w:rsidRPr="00E73E70" w:rsidRDefault="00A16C80" w:rsidP="00D34ED1">
      <w:pPr>
        <w:pStyle w:val="ListParagraph"/>
        <w:spacing w:before="120" w:after="120" w:line="240" w:lineRule="auto"/>
        <w:ind w:left="0" w:hanging="6"/>
        <w:jc w:val="center"/>
        <w:rPr>
          <w:i/>
        </w:rPr>
      </w:pPr>
      <w:r w:rsidRPr="00E73E70">
        <w:rPr>
          <w:i/>
        </w:rPr>
        <w:t>(Kèm theo Quyết địn</w:t>
      </w:r>
      <w:r w:rsidR="000C23ED" w:rsidRPr="00E73E70">
        <w:rPr>
          <w:i/>
        </w:rPr>
        <w:t>h số</w:t>
      </w:r>
      <w:r w:rsidR="00EA6040">
        <w:rPr>
          <w:i/>
        </w:rPr>
        <w:t>:</w:t>
      </w:r>
      <w:r w:rsidR="006F1F41">
        <w:rPr>
          <w:i/>
        </w:rPr>
        <w:t xml:space="preserve">  </w:t>
      </w:r>
      <w:r w:rsidR="00507DD1">
        <w:rPr>
          <w:i/>
        </w:rPr>
        <w:t>982</w:t>
      </w:r>
      <w:r w:rsidR="006F1F41">
        <w:rPr>
          <w:i/>
        </w:rPr>
        <w:t xml:space="preserve"> </w:t>
      </w:r>
      <w:r w:rsidR="006D5BBF">
        <w:rPr>
          <w:i/>
        </w:rPr>
        <w:t>/</w:t>
      </w:r>
      <w:r w:rsidR="000C23ED" w:rsidRPr="00E73E70">
        <w:rPr>
          <w:i/>
        </w:rPr>
        <w:t>QĐ-UBND ngày</w:t>
      </w:r>
      <w:r w:rsidR="006F1F41">
        <w:rPr>
          <w:i/>
        </w:rPr>
        <w:t xml:space="preserve">  </w:t>
      </w:r>
      <w:r w:rsidR="00507DD1">
        <w:rPr>
          <w:i/>
        </w:rPr>
        <w:t>30</w:t>
      </w:r>
      <w:r w:rsidR="000C23ED" w:rsidRPr="00E73E70">
        <w:rPr>
          <w:i/>
        </w:rPr>
        <w:t>/</w:t>
      </w:r>
      <w:r w:rsidR="00C844B8">
        <w:rPr>
          <w:i/>
        </w:rPr>
        <w:t xml:space="preserve"> </w:t>
      </w:r>
      <w:r w:rsidR="00507DD1">
        <w:rPr>
          <w:i/>
        </w:rPr>
        <w:t>5</w:t>
      </w:r>
      <w:r w:rsidR="00C844B8">
        <w:rPr>
          <w:i/>
        </w:rPr>
        <w:t xml:space="preserve"> </w:t>
      </w:r>
      <w:r w:rsidRPr="00E73E70">
        <w:rPr>
          <w:i/>
        </w:rPr>
        <w:t>/202</w:t>
      </w:r>
      <w:r w:rsidR="00B24891">
        <w:rPr>
          <w:i/>
        </w:rPr>
        <w:t>6</w:t>
      </w:r>
      <w:r w:rsidRPr="00E73E70">
        <w:rPr>
          <w:i/>
        </w:rPr>
        <w:t xml:space="preserve">  của Chủ tịch UBND tỉnh Lạng Sơn)</w:t>
      </w:r>
    </w:p>
    <w:p w14:paraId="5EF6D8EB" w14:textId="77777777" w:rsidR="00750F77" w:rsidRPr="00EF14B3" w:rsidRDefault="00000000" w:rsidP="005A653A">
      <w:pPr>
        <w:pStyle w:val="ListParagraph"/>
        <w:spacing w:before="40" w:after="40" w:line="240" w:lineRule="auto"/>
        <w:ind w:left="5" w:hanging="7"/>
        <w:jc w:val="both"/>
        <w:rPr>
          <w:b/>
          <w:color w:val="FF0000"/>
          <w:szCs w:val="24"/>
        </w:rPr>
      </w:pPr>
      <w:r>
        <w:rPr>
          <w:b/>
          <w:noProof/>
          <w:szCs w:val="24"/>
        </w:rPr>
        <w:pict w14:anchorId="5A5B057E">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3EECA5D5" w14:textId="77777777" w:rsidR="004672F4" w:rsidRPr="00D34ED1" w:rsidRDefault="00905977" w:rsidP="00093287">
      <w:pPr>
        <w:spacing w:after="23" w:line="259" w:lineRule="auto"/>
        <w:ind w:left="0" w:right="65" w:hanging="2"/>
        <w:jc w:val="both"/>
        <w:rPr>
          <w:b/>
          <w:lang w:val="it-IT"/>
        </w:rPr>
      </w:pPr>
      <w:r w:rsidRPr="00D34ED1">
        <w:rPr>
          <w:b/>
          <w:lang w:val="it-IT"/>
        </w:rPr>
        <w:t xml:space="preserve"> </w:t>
      </w:r>
      <w:r w:rsidR="00A44373" w:rsidRPr="00D34ED1">
        <w:rPr>
          <w:b/>
          <w:lang w:val="it-IT"/>
        </w:rPr>
        <w:t xml:space="preserve">I. </w:t>
      </w:r>
      <w:r w:rsidR="004672F4" w:rsidRPr="00D34ED1">
        <w:rPr>
          <w:b/>
          <w:lang w:val="it-IT"/>
        </w:rPr>
        <w:t xml:space="preserve">DANH MỤC THỦ TỤC HÀNH CHÍNH </w:t>
      </w:r>
      <w:r w:rsidRPr="00D34ED1">
        <w:rPr>
          <w:b/>
          <w:lang w:val="it-IT"/>
        </w:rPr>
        <w:t>MỚI BAN HÀNH</w:t>
      </w:r>
      <w:r w:rsidR="00D34ED1" w:rsidRPr="00D34ED1">
        <w:rPr>
          <w:b/>
          <w:lang w:val="it-IT"/>
        </w:rPr>
        <w:t xml:space="preserve"> </w:t>
      </w:r>
      <w:r w:rsidR="00191A50">
        <w:rPr>
          <w:b/>
          <w:lang w:val="it-IT"/>
        </w:rPr>
        <w:t>(</w:t>
      </w:r>
      <w:r w:rsidR="005102DE">
        <w:rPr>
          <w:b/>
          <w:lang w:val="it-IT"/>
        </w:rPr>
        <w:t>21</w:t>
      </w:r>
      <w:r w:rsidR="004672F4" w:rsidRPr="00D34ED1">
        <w:rPr>
          <w:b/>
          <w:lang w:val="it-IT"/>
        </w:rPr>
        <w:t xml:space="preserve"> TTHC CẤP TỈNH)</w:t>
      </w:r>
    </w:p>
    <w:p w14:paraId="17A2BCE4" w14:textId="77777777" w:rsidR="00A234CD" w:rsidRPr="00935EC6" w:rsidRDefault="00A234CD" w:rsidP="00750F77">
      <w:pPr>
        <w:spacing w:after="23" w:line="259" w:lineRule="auto"/>
        <w:ind w:right="65"/>
        <w:jc w:val="both"/>
        <w:rPr>
          <w:b/>
          <w:sz w:val="12"/>
          <w:lang w:val="it-IT"/>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1843"/>
        <w:gridCol w:w="2551"/>
        <w:gridCol w:w="2127"/>
        <w:gridCol w:w="2551"/>
        <w:gridCol w:w="3260"/>
      </w:tblGrid>
      <w:tr w:rsidR="008668D7" w:rsidRPr="00C557C2" w14:paraId="6209C1C1" w14:textId="77777777" w:rsidTr="00651017">
        <w:trPr>
          <w:trHeight w:val="789"/>
        </w:trPr>
        <w:tc>
          <w:tcPr>
            <w:tcW w:w="568" w:type="dxa"/>
            <w:vAlign w:val="center"/>
          </w:tcPr>
          <w:p w14:paraId="59352881" w14:textId="77777777" w:rsidR="004672F4" w:rsidRPr="00C557C2" w:rsidRDefault="004672F4" w:rsidP="002D5ABA">
            <w:pPr>
              <w:ind w:leftChars="0" w:left="-2" w:firstLineChars="0" w:firstLine="0"/>
              <w:jc w:val="center"/>
              <w:rPr>
                <w:b/>
              </w:rPr>
            </w:pPr>
            <w:r w:rsidRPr="00C557C2">
              <w:rPr>
                <w:b/>
              </w:rPr>
              <w:t>Số TT</w:t>
            </w:r>
          </w:p>
        </w:tc>
        <w:tc>
          <w:tcPr>
            <w:tcW w:w="2268" w:type="dxa"/>
            <w:vAlign w:val="center"/>
          </w:tcPr>
          <w:p w14:paraId="675FC71C" w14:textId="77777777" w:rsidR="004672F4" w:rsidRPr="00C557C2" w:rsidRDefault="004672F4" w:rsidP="002D5ABA">
            <w:pPr>
              <w:ind w:leftChars="0" w:left="-2" w:firstLineChars="0" w:firstLine="0"/>
              <w:jc w:val="center"/>
              <w:rPr>
                <w:b/>
              </w:rPr>
            </w:pPr>
            <w:r w:rsidRPr="00C557C2">
              <w:rPr>
                <w:b/>
              </w:rPr>
              <w:t>Tên TTHC</w:t>
            </w:r>
          </w:p>
        </w:tc>
        <w:tc>
          <w:tcPr>
            <w:tcW w:w="1843" w:type="dxa"/>
            <w:vAlign w:val="center"/>
          </w:tcPr>
          <w:p w14:paraId="60666CBD" w14:textId="77777777" w:rsidR="004672F4" w:rsidRPr="00C557C2" w:rsidRDefault="004672F4" w:rsidP="002D5ABA">
            <w:pPr>
              <w:ind w:leftChars="0" w:left="-2" w:firstLineChars="0" w:firstLine="0"/>
              <w:jc w:val="center"/>
              <w:rPr>
                <w:b/>
              </w:rPr>
            </w:pPr>
            <w:r w:rsidRPr="00C557C2">
              <w:rPr>
                <w:b/>
              </w:rPr>
              <w:t>Thời hạn</w:t>
            </w:r>
          </w:p>
          <w:p w14:paraId="54667A42" w14:textId="77777777" w:rsidR="004672F4" w:rsidRPr="00C557C2" w:rsidRDefault="004672F4" w:rsidP="002D5ABA">
            <w:pPr>
              <w:ind w:leftChars="0" w:left="-2" w:firstLineChars="0" w:firstLine="0"/>
              <w:jc w:val="center"/>
              <w:rPr>
                <w:b/>
              </w:rPr>
            </w:pPr>
            <w:r w:rsidRPr="00C557C2">
              <w:rPr>
                <w:b/>
              </w:rPr>
              <w:t>giải quyết</w:t>
            </w:r>
          </w:p>
        </w:tc>
        <w:tc>
          <w:tcPr>
            <w:tcW w:w="2551" w:type="dxa"/>
            <w:vAlign w:val="center"/>
          </w:tcPr>
          <w:p w14:paraId="7A6D0985" w14:textId="77777777" w:rsidR="004672F4" w:rsidRPr="00C557C2" w:rsidRDefault="004672F4" w:rsidP="002D5ABA">
            <w:pPr>
              <w:ind w:leftChars="0" w:left="-2" w:firstLineChars="0" w:firstLine="0"/>
              <w:jc w:val="center"/>
              <w:rPr>
                <w:b/>
              </w:rPr>
            </w:pPr>
            <w:r w:rsidRPr="00C557C2">
              <w:rPr>
                <w:b/>
              </w:rPr>
              <w:t>Địa điểm thực hiện</w:t>
            </w:r>
          </w:p>
        </w:tc>
        <w:tc>
          <w:tcPr>
            <w:tcW w:w="2127" w:type="dxa"/>
            <w:vAlign w:val="center"/>
          </w:tcPr>
          <w:p w14:paraId="44132176" w14:textId="77777777" w:rsidR="00651017" w:rsidRDefault="004672F4" w:rsidP="002D5ABA">
            <w:pPr>
              <w:ind w:leftChars="0" w:left="-2" w:firstLineChars="0" w:firstLine="0"/>
              <w:jc w:val="center"/>
              <w:rPr>
                <w:b/>
              </w:rPr>
            </w:pPr>
            <w:r w:rsidRPr="00C557C2">
              <w:rPr>
                <w:b/>
              </w:rPr>
              <w:t xml:space="preserve">Cách thức </w:t>
            </w:r>
          </w:p>
          <w:p w14:paraId="2CF7864F" w14:textId="77777777" w:rsidR="004672F4" w:rsidRPr="00C557C2" w:rsidRDefault="004672F4" w:rsidP="002D5ABA">
            <w:pPr>
              <w:ind w:leftChars="0" w:left="-2" w:firstLineChars="0" w:firstLine="0"/>
              <w:jc w:val="center"/>
              <w:rPr>
                <w:b/>
              </w:rPr>
            </w:pPr>
            <w:r w:rsidRPr="00C557C2">
              <w:rPr>
                <w:b/>
              </w:rPr>
              <w:t>thực hiện</w:t>
            </w:r>
          </w:p>
        </w:tc>
        <w:tc>
          <w:tcPr>
            <w:tcW w:w="2551" w:type="dxa"/>
            <w:vAlign w:val="center"/>
          </w:tcPr>
          <w:p w14:paraId="2EE84164" w14:textId="77777777" w:rsidR="004672F4" w:rsidRPr="00C557C2" w:rsidRDefault="004672F4" w:rsidP="002D5ABA">
            <w:pPr>
              <w:ind w:leftChars="0" w:left="-2" w:firstLineChars="0" w:firstLine="0"/>
              <w:jc w:val="center"/>
              <w:rPr>
                <w:b/>
              </w:rPr>
            </w:pPr>
            <w:r w:rsidRPr="00C557C2">
              <w:rPr>
                <w:b/>
              </w:rPr>
              <w:t>Phí, Lệ phí</w:t>
            </w:r>
          </w:p>
        </w:tc>
        <w:tc>
          <w:tcPr>
            <w:tcW w:w="3260" w:type="dxa"/>
            <w:vAlign w:val="center"/>
          </w:tcPr>
          <w:p w14:paraId="1F21781D" w14:textId="77777777" w:rsidR="004672F4" w:rsidRPr="00C557C2" w:rsidRDefault="004672F4" w:rsidP="002D5ABA">
            <w:pPr>
              <w:ind w:leftChars="0" w:left="-2" w:firstLineChars="0" w:firstLine="0"/>
              <w:jc w:val="center"/>
              <w:rPr>
                <w:b/>
              </w:rPr>
            </w:pPr>
            <w:r w:rsidRPr="00C557C2">
              <w:rPr>
                <w:b/>
              </w:rPr>
              <w:t>Căn cứ pháp lý</w:t>
            </w:r>
          </w:p>
        </w:tc>
      </w:tr>
      <w:tr w:rsidR="00AD39A4" w:rsidRPr="00C557C2" w14:paraId="51C0F0AE" w14:textId="77777777" w:rsidTr="00935EC6">
        <w:trPr>
          <w:trHeight w:val="6865"/>
        </w:trPr>
        <w:tc>
          <w:tcPr>
            <w:tcW w:w="568" w:type="dxa"/>
            <w:vAlign w:val="center"/>
          </w:tcPr>
          <w:p w14:paraId="2B5B056C" w14:textId="77777777" w:rsidR="00AD39A4" w:rsidRPr="00C557C2" w:rsidRDefault="00AD39A4" w:rsidP="002D5ABA">
            <w:pPr>
              <w:ind w:leftChars="0" w:left="-2" w:firstLineChars="0" w:firstLine="0"/>
              <w:jc w:val="both"/>
            </w:pPr>
            <w:r w:rsidRPr="00C557C2">
              <w:t>01</w:t>
            </w:r>
          </w:p>
        </w:tc>
        <w:tc>
          <w:tcPr>
            <w:tcW w:w="2268" w:type="dxa"/>
            <w:vAlign w:val="center"/>
          </w:tcPr>
          <w:p w14:paraId="5DEBC0D2" w14:textId="77777777" w:rsidR="00AD39A4" w:rsidRPr="00C557C2" w:rsidRDefault="00AD39A4" w:rsidP="00651017">
            <w:pPr>
              <w:ind w:leftChars="0" w:left="-2" w:firstLineChars="0" w:firstLine="0"/>
              <w:jc w:val="both"/>
            </w:pPr>
            <w:r w:rsidRPr="00C557C2">
              <w:t>Thu hồi giấy phép cung cấp dịch vụ viễn thông không có hạ tầng mạng trừ loại hình dịch vụ viễn thông cố định mặt đất (dịch vụ viễn thông cung cấp trên mạng viễn</w:t>
            </w:r>
            <w:r w:rsidR="00651017">
              <w:t xml:space="preserve"> </w:t>
            </w:r>
            <w:r w:rsidRPr="00C557C2">
              <w:t>thông cố định mặt đất)</w:t>
            </w:r>
          </w:p>
        </w:tc>
        <w:tc>
          <w:tcPr>
            <w:tcW w:w="1843" w:type="dxa"/>
            <w:vAlign w:val="center"/>
          </w:tcPr>
          <w:p w14:paraId="38512828" w14:textId="77777777" w:rsidR="00AD39A4" w:rsidRPr="00C557C2" w:rsidRDefault="00AD39A4" w:rsidP="005102DE">
            <w:pPr>
              <w:ind w:left="0" w:hanging="2"/>
              <w:jc w:val="both"/>
            </w:pPr>
            <w:r w:rsidRPr="00C557C2">
              <w:t>08 ngày làm việc kể từ ngày nhận được đơn đề nghị thu hồi</w:t>
            </w:r>
          </w:p>
          <w:p w14:paraId="1C7E67A4" w14:textId="77777777" w:rsidR="00AD39A4" w:rsidRPr="00C557C2" w:rsidRDefault="00AD39A4" w:rsidP="005102DE">
            <w:pPr>
              <w:ind w:left="0" w:hanging="2"/>
              <w:jc w:val="both"/>
            </w:pPr>
            <w:r w:rsidRPr="00C557C2">
              <w:t>giấy phép kinh doanh dịch vụ viễn thông</w:t>
            </w:r>
          </w:p>
        </w:tc>
        <w:tc>
          <w:tcPr>
            <w:tcW w:w="2551" w:type="dxa"/>
            <w:vAlign w:val="center"/>
          </w:tcPr>
          <w:p w14:paraId="385AC1A4"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0CC379DD" w14:textId="77777777" w:rsidR="00AD39A4" w:rsidRPr="00D30FB2"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4226B920" w14:textId="77777777" w:rsidR="00AD39A4" w:rsidRPr="002D5ABA" w:rsidRDefault="00AD39A4" w:rsidP="00935EC6">
            <w:pPr>
              <w:spacing w:before="60" w:after="60"/>
              <w:ind w:leftChars="0" w:left="0" w:firstLineChars="0" w:firstLine="0"/>
              <w:jc w:val="both"/>
            </w:pPr>
            <w:r w:rsidRPr="002D5ABA">
              <w:t>- Tiếp nhận hồ sơ và trả kết quả trực tiếp;</w:t>
            </w:r>
          </w:p>
          <w:p w14:paraId="6298D00C" w14:textId="77777777" w:rsidR="00AD39A4" w:rsidRPr="002D5ABA" w:rsidRDefault="00AD39A4" w:rsidP="00935EC6">
            <w:pPr>
              <w:spacing w:before="60" w:after="60"/>
              <w:ind w:leftChars="0" w:left="0" w:firstLineChars="0" w:firstLine="0"/>
              <w:jc w:val="both"/>
            </w:pPr>
            <w:r w:rsidRPr="002D5ABA">
              <w:t>- Tiếp nhận hồ sơ và trả kết quả giải quyết qua dịch vụ Bưu chính công ích;</w:t>
            </w:r>
          </w:p>
          <w:p w14:paraId="1B724AE2" w14:textId="77777777" w:rsidR="00AD39A4" w:rsidRPr="002D5ABA" w:rsidRDefault="00AD39A4" w:rsidP="00935EC6">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0AAF7082" w14:textId="77777777" w:rsidR="00AD39A4" w:rsidRPr="00C557C2" w:rsidRDefault="00AD39A4" w:rsidP="00935EC6">
            <w:pPr>
              <w:spacing w:before="60" w:after="60"/>
              <w:ind w:leftChars="0" w:left="0" w:firstLineChars="0" w:firstLine="0"/>
              <w:jc w:val="both"/>
            </w:pPr>
            <w:r w:rsidRPr="00C557C2">
              <w:t>Tthực hiện theo Thông tư số 52/2025/TT-BTC ngày 24/6/2025 của Bộ trưởng Bộ Tài chính, cụ thể như sau:</w:t>
            </w:r>
          </w:p>
          <w:p w14:paraId="077BEBBE" w14:textId="77777777" w:rsidR="00AD39A4" w:rsidRPr="00C557C2" w:rsidRDefault="00AD39A4" w:rsidP="00935EC6">
            <w:pPr>
              <w:spacing w:before="60" w:after="60"/>
              <w:ind w:leftChars="0" w:left="0" w:firstLineChars="0" w:firstLine="0"/>
              <w:jc w:val="both"/>
            </w:pPr>
            <w:r w:rsidRPr="00C557C2">
              <w:t>- Lệ phí: Không có.</w:t>
            </w:r>
          </w:p>
          <w:p w14:paraId="380F9A90" w14:textId="77777777" w:rsidR="00AD39A4" w:rsidRPr="00C557C2" w:rsidRDefault="00AD39A4" w:rsidP="00935EC6">
            <w:pPr>
              <w:spacing w:before="60" w:after="60"/>
              <w:ind w:leftChars="0" w:left="0" w:firstLineChars="0" w:firstLine="0"/>
              <w:jc w:val="both"/>
            </w:pPr>
            <w:r w:rsidRPr="00C557C2">
              <w:t>- Phí thiết lập mạng viễn thông công cộng: nộp theo quy định tại khoản 2 Điều 5, Mục I.2 Biểu mức thu phí quyền hoạt động viễn thông, lệ phí cấp giấy phép viễn thông.</w:t>
            </w:r>
          </w:p>
          <w:p w14:paraId="49A9452D" w14:textId="77777777" w:rsidR="00AD39A4" w:rsidRPr="00C557C2" w:rsidRDefault="00AD39A4" w:rsidP="00935EC6">
            <w:pPr>
              <w:spacing w:before="60" w:after="60"/>
              <w:ind w:leftChars="0" w:left="0" w:firstLineChars="0" w:firstLine="0"/>
              <w:jc w:val="both"/>
            </w:pPr>
            <w:r w:rsidRPr="00C557C2">
              <w:t>- Phí dịch vụ viễn thông: nộp theo quy định tại khoản 1 Điều 5, Mục I.1 Biểu mức thu phí quyền hoạt động viễn thông, lệ phí cấp giấy phép viễn thông.</w:t>
            </w:r>
          </w:p>
        </w:tc>
        <w:tc>
          <w:tcPr>
            <w:tcW w:w="3260" w:type="dxa"/>
            <w:vAlign w:val="center"/>
          </w:tcPr>
          <w:p w14:paraId="7DCFB865" w14:textId="77777777" w:rsidR="00AD39A4" w:rsidRPr="00C557C2" w:rsidRDefault="00651017" w:rsidP="00935EC6">
            <w:pPr>
              <w:spacing w:before="60" w:after="60"/>
              <w:ind w:leftChars="0" w:left="0" w:firstLineChars="0" w:firstLine="0"/>
              <w:jc w:val="both"/>
            </w:pPr>
            <w:r>
              <w:t>- Luật Viễn thông năm 2023;</w:t>
            </w:r>
          </w:p>
          <w:p w14:paraId="24E1EDDC" w14:textId="77777777" w:rsidR="00AD39A4" w:rsidRPr="00C557C2" w:rsidRDefault="00AD39A4" w:rsidP="00935EC6">
            <w:pPr>
              <w:spacing w:before="60" w:after="60"/>
              <w:ind w:leftChars="0" w:left="0" w:firstLineChars="0" w:firstLine="0"/>
              <w:jc w:val="both"/>
            </w:pPr>
            <w:r w:rsidRPr="00C557C2">
              <w:t>- Nghị định số 163/2024/NĐ-CP ngày 24</w:t>
            </w:r>
            <w:r w:rsidR="00651017">
              <w:t>/</w:t>
            </w:r>
            <w:r w:rsidRPr="00C557C2">
              <w:t>12</w:t>
            </w:r>
            <w:r w:rsidR="00651017">
              <w:t>/</w:t>
            </w:r>
            <w:r w:rsidRPr="00C557C2">
              <w:t>2024 của Chính phủ quy định chi tiết một số điều và biện</w:t>
            </w:r>
            <w:r>
              <w:t xml:space="preserve"> </w:t>
            </w:r>
            <w:r w:rsidR="00651017">
              <w:t>pháp thi hành Luật Viễn thông;</w:t>
            </w:r>
          </w:p>
          <w:p w14:paraId="0A6ECB72" w14:textId="77777777" w:rsidR="00AD39A4" w:rsidRPr="00C557C2" w:rsidRDefault="00AD39A4" w:rsidP="00935EC6">
            <w:pPr>
              <w:spacing w:before="60" w:after="60"/>
              <w:ind w:leftChars="0" w:left="0" w:firstLineChars="0" w:firstLine="0"/>
              <w:jc w:val="both"/>
            </w:pPr>
            <w:r w:rsidRPr="00C557C2">
              <w:t>- Nghị định số 133/2025/NĐ-CP ngày 12</w:t>
            </w:r>
            <w:r w:rsidR="00651017">
              <w:t>/</w:t>
            </w:r>
            <w:r w:rsidRPr="00C557C2">
              <w:t>6</w:t>
            </w:r>
            <w:r w:rsidR="00651017">
              <w:t>/</w:t>
            </w:r>
            <w:r w:rsidRPr="00C557C2">
              <w:t>2025</w:t>
            </w:r>
            <w:r>
              <w:t xml:space="preserve"> </w:t>
            </w:r>
            <w:r w:rsidRPr="00C557C2">
              <w:t>của Chính phủ quy định về phân quyền, phân cấp trong lĩnh</w:t>
            </w:r>
            <w:r>
              <w:t xml:space="preserve"> </w:t>
            </w:r>
            <w:r w:rsidRPr="00C557C2">
              <w:t>vực quản lý nhà nư</w:t>
            </w:r>
            <w:r w:rsidR="00651017">
              <w:t>ớc của Bộ Khoa học và Công nghệ;</w:t>
            </w:r>
          </w:p>
          <w:p w14:paraId="577F8292" w14:textId="77777777" w:rsidR="00AD39A4" w:rsidRPr="00C557C2" w:rsidRDefault="00AD39A4" w:rsidP="00935EC6">
            <w:pPr>
              <w:spacing w:before="60" w:after="60"/>
              <w:ind w:leftChars="0" w:left="0" w:firstLineChars="0" w:firstLine="0"/>
              <w:jc w:val="both"/>
            </w:pPr>
            <w:r w:rsidRPr="00C557C2">
              <w:t>- Nghị quyết số 20/2026/NQ-CP ngày 29/4/2026 của Chính</w:t>
            </w:r>
            <w:r>
              <w:t xml:space="preserve"> </w:t>
            </w:r>
            <w:r w:rsidRPr="00C557C2">
              <w:t>phủ phân cấp, cắt giảm, đơn giản hóa thủ tục hành chính,</w:t>
            </w:r>
            <w:r w:rsidR="00651017">
              <w:t xml:space="preserve"> </w:t>
            </w:r>
            <w:r w:rsidRPr="00C557C2">
              <w:t>điều kiện kinh doanh thuộc phạm vi quản lý nhà nước của</w:t>
            </w:r>
            <w:r>
              <w:t xml:space="preserve"> </w:t>
            </w:r>
            <w:r w:rsidRPr="00C557C2">
              <w:t>Bộ Khoa học và Công nghệ.</w:t>
            </w:r>
          </w:p>
        </w:tc>
      </w:tr>
      <w:tr w:rsidR="00AD39A4" w:rsidRPr="00C557C2" w14:paraId="431440E5" w14:textId="77777777" w:rsidTr="00651017">
        <w:trPr>
          <w:trHeight w:val="440"/>
        </w:trPr>
        <w:tc>
          <w:tcPr>
            <w:tcW w:w="568" w:type="dxa"/>
            <w:vAlign w:val="center"/>
          </w:tcPr>
          <w:p w14:paraId="71DE34A6" w14:textId="77777777" w:rsidR="00AD39A4" w:rsidRPr="00C557C2" w:rsidRDefault="00AD39A4" w:rsidP="002D5ABA">
            <w:pPr>
              <w:ind w:leftChars="0" w:left="-2" w:firstLineChars="0" w:firstLine="0"/>
              <w:jc w:val="both"/>
            </w:pPr>
            <w:r w:rsidRPr="00C557C2">
              <w:lastRenderedPageBreak/>
              <w:t>02</w:t>
            </w:r>
          </w:p>
        </w:tc>
        <w:tc>
          <w:tcPr>
            <w:tcW w:w="2268" w:type="dxa"/>
            <w:vAlign w:val="center"/>
          </w:tcPr>
          <w:p w14:paraId="7496C4A7" w14:textId="77777777" w:rsidR="00AD39A4" w:rsidRPr="00C557C2" w:rsidRDefault="00AD39A4" w:rsidP="005102DE">
            <w:pPr>
              <w:ind w:leftChars="0" w:left="-2" w:firstLineChars="0" w:firstLine="0"/>
              <w:jc w:val="both"/>
            </w:pPr>
            <w:r w:rsidRPr="00C557C2">
              <w:t>Hoàn trả mã mạng di động H2H, số dịch vụ giải đáp thông tin, số dịch vụ tin nhắn ngắn được phân bổ theo phương thức đấu giá</w:t>
            </w:r>
          </w:p>
        </w:tc>
        <w:tc>
          <w:tcPr>
            <w:tcW w:w="1843" w:type="dxa"/>
            <w:vAlign w:val="center"/>
          </w:tcPr>
          <w:p w14:paraId="570340B7" w14:textId="77777777" w:rsidR="00AD39A4" w:rsidRPr="00C557C2" w:rsidRDefault="00AD39A4" w:rsidP="00D54B89">
            <w:pPr>
              <w:ind w:leftChars="0" w:left="-2" w:firstLineChars="0" w:firstLine="0"/>
              <w:jc w:val="both"/>
            </w:pPr>
            <w:r w:rsidRPr="00C557C2">
              <w:t>03 ngày làm việc kể từ ngày nhận đủ hồ sơ theo quy định.</w:t>
            </w:r>
          </w:p>
        </w:tc>
        <w:tc>
          <w:tcPr>
            <w:tcW w:w="2551" w:type="dxa"/>
            <w:vAlign w:val="center"/>
          </w:tcPr>
          <w:p w14:paraId="32D684AC"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6AAC8C4E" w14:textId="77777777" w:rsidR="00AD39A4" w:rsidRPr="00D30FB2"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788F73A9"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325506BE"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02F073AE"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5D9286B8" w14:textId="77777777" w:rsidR="00AD39A4" w:rsidRPr="00C557C2" w:rsidRDefault="00AD39A4" w:rsidP="00935EC6">
            <w:pPr>
              <w:ind w:leftChars="0" w:left="-2" w:firstLineChars="0" w:firstLine="0"/>
              <w:jc w:val="center"/>
            </w:pPr>
            <w:r w:rsidRPr="00C557C2">
              <w:t>Không có</w:t>
            </w:r>
          </w:p>
        </w:tc>
        <w:tc>
          <w:tcPr>
            <w:tcW w:w="3260" w:type="dxa"/>
            <w:vAlign w:val="center"/>
          </w:tcPr>
          <w:p w14:paraId="594716A3" w14:textId="77777777" w:rsidR="00B715AE" w:rsidRPr="00C557C2" w:rsidRDefault="00191A50" w:rsidP="00B715AE">
            <w:pPr>
              <w:ind w:leftChars="0" w:left="-2" w:firstLineChars="0" w:firstLine="0"/>
              <w:jc w:val="both"/>
            </w:pPr>
            <w:r>
              <w:t>- Luật Viễn thông năm 2023;</w:t>
            </w:r>
          </w:p>
          <w:p w14:paraId="173C5B3C" w14:textId="77777777" w:rsidR="00AD39A4" w:rsidRPr="00C557C2" w:rsidRDefault="00AD39A4" w:rsidP="005102DE">
            <w:pPr>
              <w:ind w:leftChars="0" w:left="-2" w:firstLineChars="0" w:firstLine="0"/>
              <w:jc w:val="both"/>
            </w:pPr>
            <w:r w:rsidRPr="00C557C2">
              <w:t>- Nghị định số 133/2025/NĐ-CP ngày 12</w:t>
            </w:r>
            <w:r w:rsidR="00651017">
              <w:t>/</w:t>
            </w:r>
            <w:r w:rsidRPr="00C557C2">
              <w:t>6</w:t>
            </w:r>
            <w:r w:rsidR="00651017">
              <w:t>/</w:t>
            </w:r>
            <w:r w:rsidR="00191A50">
              <w:t>2025;</w:t>
            </w:r>
          </w:p>
          <w:p w14:paraId="0184D57B" w14:textId="77777777" w:rsidR="00AD39A4" w:rsidRPr="00C557C2" w:rsidRDefault="00AD39A4" w:rsidP="005102DE">
            <w:pPr>
              <w:ind w:leftChars="0" w:left="-2" w:firstLineChars="0" w:firstLine="0"/>
              <w:jc w:val="both"/>
            </w:pPr>
            <w:r w:rsidRPr="00C557C2">
              <w:t>- Nghị định số 115/2025/NĐ-CP của Chính phủ ngày 03</w:t>
            </w:r>
            <w:r w:rsidR="00651017">
              <w:t>/</w:t>
            </w:r>
            <w:r w:rsidRPr="00C557C2">
              <w:t>6</w:t>
            </w:r>
            <w:r w:rsidR="00651017">
              <w:t>/</w:t>
            </w:r>
            <w:r w:rsidRPr="00C557C2">
              <w:t>2025 quy định chi tiết một số điều của Luật Viễn thông về quản lý kho số viễn thông, tài nguyên Internet, việc bồi thường khi nhà nước thu hồi mã, số viễn thông, tài nguyên Internet; đấu giá quyền sử dụng mã, số viễn thông, t</w:t>
            </w:r>
            <w:r w:rsidR="00191A50">
              <w:t>ên miền quốc gia Việt Nam ".vn";</w:t>
            </w:r>
          </w:p>
          <w:p w14:paraId="5FFE8A80" w14:textId="77777777" w:rsidR="00AD39A4" w:rsidRPr="00C557C2" w:rsidRDefault="00AD39A4" w:rsidP="00651017">
            <w:pPr>
              <w:ind w:leftChars="0" w:left="-2" w:firstLineChars="0" w:firstLine="0"/>
              <w:jc w:val="both"/>
            </w:pPr>
            <w:r w:rsidRPr="00C557C2">
              <w:t xml:space="preserve">- Nghị quyết </w:t>
            </w:r>
            <w:r w:rsidR="00651017">
              <w:t>số 20/2026/NQ-CP ngày 29/4/2026.</w:t>
            </w:r>
          </w:p>
        </w:tc>
      </w:tr>
      <w:tr w:rsidR="00AD39A4" w:rsidRPr="00C557C2" w14:paraId="5983613F" w14:textId="77777777" w:rsidTr="00651017">
        <w:trPr>
          <w:trHeight w:val="440"/>
        </w:trPr>
        <w:tc>
          <w:tcPr>
            <w:tcW w:w="568" w:type="dxa"/>
            <w:vAlign w:val="center"/>
          </w:tcPr>
          <w:p w14:paraId="7B0A61D0" w14:textId="77777777" w:rsidR="00AD39A4" w:rsidRPr="00C557C2" w:rsidRDefault="00AD39A4" w:rsidP="002D5ABA">
            <w:pPr>
              <w:ind w:leftChars="0" w:left="-2" w:firstLineChars="0" w:firstLine="0"/>
              <w:jc w:val="both"/>
            </w:pPr>
            <w:r w:rsidRPr="00C557C2">
              <w:t>03</w:t>
            </w:r>
          </w:p>
        </w:tc>
        <w:tc>
          <w:tcPr>
            <w:tcW w:w="2268" w:type="dxa"/>
            <w:vAlign w:val="center"/>
          </w:tcPr>
          <w:p w14:paraId="5857537C" w14:textId="77777777" w:rsidR="00AD39A4" w:rsidRPr="00C557C2" w:rsidRDefault="00AD39A4" w:rsidP="00935EC6">
            <w:pPr>
              <w:pStyle w:val="TableParagraph"/>
              <w:jc w:val="both"/>
              <w:rPr>
                <w:position w:val="-1"/>
                <w:sz w:val="24"/>
                <w:szCs w:val="24"/>
              </w:rPr>
            </w:pPr>
            <w:r w:rsidRPr="00C557C2">
              <w:rPr>
                <w:position w:val="-1"/>
                <w:sz w:val="24"/>
                <w:szCs w:val="24"/>
              </w:rPr>
              <w:t xml:space="preserve">Ngừng kinh doanh dịch vụ viễn thông đối với doanh nghiệp viễn thông không phải là doanh nghiệp viễn thông nắm giữ phương tiện thiết yếu, doanh nghiệp viễn thông có vị trí thống lĩnh thị trường hoặc doanh nghiệp thuộc nhóm doanh nghiệp viễn thông có vị trí thống lĩnh thị trường đối với thị trường dịch vụ viễn thông Nhà nước quản lý, doanh </w:t>
            </w:r>
            <w:r w:rsidRPr="00C557C2">
              <w:rPr>
                <w:position w:val="-1"/>
                <w:sz w:val="24"/>
                <w:szCs w:val="24"/>
              </w:rPr>
              <w:lastRenderedPageBreak/>
              <w:t>nghiệp cung cấp dịch vụ viễn thông công ích (trừ doanh nghiệp có giấy phép cung cấp dịch vụ có hạ tầng mạng, loại mạng viễn thông công cộng cố định mặt đất không sử dụng băng tần số vô tuyến điện, không sử dụng số thuê bao viễn thông có phạm vi thiết lập mạng viễn thông trên một tỉnh, thành phố trực thuộc trung ương và giấy phép cung cấp dịch vụ không có hạ tầng mạng, loại hình dịch vụ viễn thông cố định mặt đất (dịch vụ viễn thông cung cấp trên mạng viễn thông cố định mặt đất)) khi ngừng kinh doanh một phần hoặc toàn bộ các dịch vụ viễn thông</w:t>
            </w:r>
          </w:p>
          <w:p w14:paraId="292A9DAE" w14:textId="77777777" w:rsidR="00AD39A4" w:rsidRDefault="00AD39A4" w:rsidP="000312EA">
            <w:pPr>
              <w:pStyle w:val="TableParagraph"/>
              <w:ind w:left="6" w:hanging="6"/>
              <w:jc w:val="both"/>
              <w:rPr>
                <w:position w:val="-1"/>
                <w:sz w:val="24"/>
                <w:szCs w:val="24"/>
              </w:rPr>
            </w:pPr>
            <w:r w:rsidRPr="00C557C2">
              <w:rPr>
                <w:position w:val="-1"/>
                <w:sz w:val="24"/>
                <w:szCs w:val="24"/>
              </w:rPr>
              <w:t>Mã TTHC: 1.013385</w:t>
            </w:r>
          </w:p>
          <w:p w14:paraId="62EFE9AF" w14:textId="77777777" w:rsidR="00935EC6" w:rsidRDefault="00935EC6" w:rsidP="000312EA">
            <w:pPr>
              <w:pStyle w:val="TableParagraph"/>
              <w:ind w:left="6" w:hanging="6"/>
              <w:jc w:val="both"/>
              <w:rPr>
                <w:position w:val="-1"/>
                <w:sz w:val="24"/>
                <w:szCs w:val="24"/>
              </w:rPr>
            </w:pPr>
          </w:p>
          <w:p w14:paraId="28E4D7BC" w14:textId="77777777" w:rsidR="00935EC6" w:rsidRPr="00C557C2" w:rsidRDefault="00935EC6" w:rsidP="000312EA">
            <w:pPr>
              <w:pStyle w:val="TableParagraph"/>
              <w:ind w:left="6" w:hanging="6"/>
              <w:jc w:val="both"/>
              <w:rPr>
                <w:sz w:val="24"/>
                <w:szCs w:val="24"/>
              </w:rPr>
            </w:pPr>
          </w:p>
        </w:tc>
        <w:tc>
          <w:tcPr>
            <w:tcW w:w="1843" w:type="dxa"/>
            <w:vAlign w:val="center"/>
          </w:tcPr>
          <w:p w14:paraId="6E35161E" w14:textId="77777777" w:rsidR="00AD39A4" w:rsidRPr="00935EC6" w:rsidRDefault="00935EC6" w:rsidP="00935EC6">
            <w:pPr>
              <w:ind w:leftChars="0" w:left="-2" w:firstLineChars="0" w:firstLine="0"/>
              <w:jc w:val="center"/>
            </w:pPr>
            <w:r w:rsidRPr="00216116">
              <w:lastRenderedPageBreak/>
              <w:t>Không có</w:t>
            </w:r>
          </w:p>
        </w:tc>
        <w:tc>
          <w:tcPr>
            <w:tcW w:w="2551" w:type="dxa"/>
            <w:vAlign w:val="center"/>
          </w:tcPr>
          <w:p w14:paraId="059E8067"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2CB09A81"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0E240B5A" w14:textId="77777777" w:rsidR="00AD39A4" w:rsidRPr="00785B15" w:rsidRDefault="00AD39A4" w:rsidP="00651017">
            <w:pPr>
              <w:spacing w:before="60" w:after="60"/>
              <w:ind w:leftChars="0" w:left="0" w:firstLineChars="0" w:firstLine="0"/>
              <w:jc w:val="both"/>
              <w:rPr>
                <w:b/>
              </w:rPr>
            </w:pPr>
          </w:p>
        </w:tc>
        <w:tc>
          <w:tcPr>
            <w:tcW w:w="2127" w:type="dxa"/>
            <w:vAlign w:val="center"/>
          </w:tcPr>
          <w:p w14:paraId="17D42FEC"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423F3B5D"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0ED53555"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246BA97D" w14:textId="77777777" w:rsidR="00AD39A4" w:rsidRPr="00C557C2" w:rsidRDefault="00AD39A4" w:rsidP="00935EC6">
            <w:pPr>
              <w:ind w:leftChars="0" w:left="-2" w:firstLineChars="0" w:firstLine="0"/>
              <w:jc w:val="center"/>
            </w:pPr>
            <w:r w:rsidRPr="00C557C2">
              <w:t>Không có</w:t>
            </w:r>
          </w:p>
        </w:tc>
        <w:tc>
          <w:tcPr>
            <w:tcW w:w="3260" w:type="dxa"/>
            <w:vAlign w:val="center"/>
          </w:tcPr>
          <w:p w14:paraId="5151EF4F" w14:textId="77777777" w:rsidR="00AD39A4" w:rsidRPr="00C557C2" w:rsidRDefault="00191A50" w:rsidP="00571EA7">
            <w:pPr>
              <w:ind w:leftChars="0" w:left="-2" w:firstLineChars="0" w:firstLine="0"/>
              <w:jc w:val="both"/>
            </w:pPr>
            <w:r>
              <w:t>- Luật Viễn thông năm 2023;</w:t>
            </w:r>
          </w:p>
          <w:p w14:paraId="4F568DCE" w14:textId="77777777" w:rsidR="00AD39A4" w:rsidRPr="00C557C2" w:rsidRDefault="00AD39A4" w:rsidP="00571EA7">
            <w:pPr>
              <w:ind w:leftChars="0" w:left="-2" w:firstLineChars="0" w:firstLine="0"/>
              <w:jc w:val="both"/>
            </w:pPr>
            <w:r w:rsidRPr="00C557C2">
              <w:t>- Nghị định số 163/2024/NĐ-CP ngày 24</w:t>
            </w:r>
            <w:r w:rsidR="00651017">
              <w:t>/</w:t>
            </w:r>
            <w:r w:rsidRPr="00C557C2">
              <w:t>12</w:t>
            </w:r>
            <w:r w:rsidR="00651017">
              <w:t>/</w:t>
            </w:r>
            <w:r w:rsidRPr="00C557C2">
              <w:t>2024 của Chính phủ quy định chi tiết một số điều và biệ</w:t>
            </w:r>
            <w:r w:rsidR="00191A50">
              <w:t>n pháp thi hành Luật Viễn thông;</w:t>
            </w:r>
          </w:p>
          <w:p w14:paraId="468AE516" w14:textId="77777777" w:rsidR="00AD39A4" w:rsidRPr="00C557C2" w:rsidRDefault="00AD39A4" w:rsidP="00651017">
            <w:pPr>
              <w:ind w:leftChars="0" w:left="-2" w:firstLineChars="0" w:firstLine="0"/>
              <w:jc w:val="both"/>
            </w:pPr>
            <w:r w:rsidRPr="00C557C2">
              <w:t>- Nghị quyết số 20/2026/NQ-CP ngày 29/4/2026.</w:t>
            </w:r>
          </w:p>
        </w:tc>
      </w:tr>
      <w:tr w:rsidR="00AD39A4" w:rsidRPr="00C557C2" w14:paraId="5054E3E1" w14:textId="77777777" w:rsidTr="00D30FB2">
        <w:trPr>
          <w:trHeight w:val="9228"/>
        </w:trPr>
        <w:tc>
          <w:tcPr>
            <w:tcW w:w="568" w:type="dxa"/>
            <w:vAlign w:val="center"/>
          </w:tcPr>
          <w:p w14:paraId="20368914" w14:textId="77777777" w:rsidR="00AD39A4" w:rsidRPr="00C557C2" w:rsidRDefault="00AD39A4" w:rsidP="002D5ABA">
            <w:pPr>
              <w:ind w:leftChars="0" w:left="-2" w:firstLineChars="0" w:firstLine="0"/>
              <w:jc w:val="both"/>
            </w:pPr>
            <w:r w:rsidRPr="00C557C2">
              <w:lastRenderedPageBreak/>
              <w:t>04</w:t>
            </w:r>
          </w:p>
        </w:tc>
        <w:tc>
          <w:tcPr>
            <w:tcW w:w="2268" w:type="dxa"/>
            <w:vAlign w:val="center"/>
          </w:tcPr>
          <w:p w14:paraId="673579EA" w14:textId="77777777" w:rsidR="00AD39A4" w:rsidRPr="00C557C2" w:rsidRDefault="00AD39A4" w:rsidP="00571EA7">
            <w:pPr>
              <w:ind w:leftChars="0" w:left="-2" w:firstLineChars="0" w:firstLine="0"/>
              <w:jc w:val="both"/>
            </w:pPr>
            <w:r w:rsidRPr="00C557C2">
              <w:t>Giải quyết tranh chấp trong kinh doanh dịch vụ viễn thông đối với tranh chấp của các doanh nghiệp viễn thông (trừ doanh nghiệp viễn thông thuộc phạm vi giấy phép cung cấp dịch vụ có hạ tầng mạng, loại mạng viễn thông công cộng cố định mặt đất không sử dụng băng tần số vô tuyến điện, không sử dụng số thuê bao viễn thông có phạm vi thiết lập mạng viễn thông</w:t>
            </w:r>
            <w:r w:rsidR="00D30FB2">
              <w:t xml:space="preserve"> </w:t>
            </w:r>
            <w:r w:rsidRPr="00C557C2">
              <w:t>trên một tỉnh, thành phố trực thuộc trung ương và của doanh nghiệp viễn thông thuộc phạm vi giấy phép cung cấp dịch vụ không có hạ tầng mạng, loại hình dịch vụ viễn thông cố định mặt đất)</w:t>
            </w:r>
          </w:p>
          <w:p w14:paraId="0992E1F3" w14:textId="77777777" w:rsidR="00AD39A4" w:rsidRPr="00C557C2" w:rsidRDefault="00AD39A4" w:rsidP="00571EA7">
            <w:pPr>
              <w:ind w:leftChars="0" w:left="-2" w:firstLineChars="0" w:firstLine="0"/>
              <w:jc w:val="both"/>
            </w:pPr>
            <w:r w:rsidRPr="00C557C2">
              <w:t>Mã TTHC: 1.004962</w:t>
            </w:r>
          </w:p>
        </w:tc>
        <w:tc>
          <w:tcPr>
            <w:tcW w:w="1843" w:type="dxa"/>
            <w:vAlign w:val="center"/>
          </w:tcPr>
          <w:p w14:paraId="62F2D5E2" w14:textId="77777777" w:rsidR="00AD39A4" w:rsidRPr="00C557C2" w:rsidRDefault="00AD39A4" w:rsidP="00D54B89">
            <w:pPr>
              <w:ind w:leftChars="0" w:left="-2" w:firstLineChars="0" w:firstLine="0"/>
              <w:jc w:val="both"/>
            </w:pPr>
            <w:r w:rsidRPr="00C557C2">
              <w:t xml:space="preserve">16 ngày làm </w:t>
            </w:r>
            <w:r w:rsidR="00D30FB2">
              <w:t>việc kể từ ngày nhận được hồ sơ</w:t>
            </w:r>
          </w:p>
        </w:tc>
        <w:tc>
          <w:tcPr>
            <w:tcW w:w="2551" w:type="dxa"/>
            <w:vAlign w:val="center"/>
          </w:tcPr>
          <w:p w14:paraId="19041832"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4D20E884" w14:textId="77777777" w:rsidR="00AD39A4" w:rsidRPr="00D30FB2"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0284EC32"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4065DE48"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1F0D38C4"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5947820E" w14:textId="77777777" w:rsidR="00AD39A4" w:rsidRPr="00C557C2" w:rsidRDefault="00AD39A4" w:rsidP="00D30FB2">
            <w:pPr>
              <w:ind w:leftChars="0" w:left="-2" w:firstLineChars="0" w:firstLine="0"/>
              <w:jc w:val="center"/>
            </w:pPr>
            <w:r w:rsidRPr="00C557C2">
              <w:t>Không có</w:t>
            </w:r>
          </w:p>
        </w:tc>
        <w:tc>
          <w:tcPr>
            <w:tcW w:w="3260" w:type="dxa"/>
            <w:vAlign w:val="center"/>
          </w:tcPr>
          <w:p w14:paraId="27553E89" w14:textId="77777777" w:rsidR="00AD39A4" w:rsidRPr="00C557C2" w:rsidRDefault="00191A50" w:rsidP="00D30FB2">
            <w:pPr>
              <w:spacing w:before="60" w:after="60"/>
              <w:ind w:leftChars="0" w:left="-2" w:firstLineChars="0" w:firstLine="0"/>
              <w:jc w:val="both"/>
            </w:pPr>
            <w:r>
              <w:t>- Luật Viễn thông năm 2023;</w:t>
            </w:r>
          </w:p>
          <w:p w14:paraId="0C4CD362" w14:textId="77777777" w:rsidR="00AD39A4" w:rsidRPr="00C557C2" w:rsidRDefault="00AD39A4" w:rsidP="00D30FB2">
            <w:pPr>
              <w:spacing w:before="60" w:after="60"/>
              <w:ind w:leftChars="0" w:left="-2" w:firstLineChars="0" w:firstLine="0"/>
              <w:jc w:val="both"/>
            </w:pPr>
            <w:r w:rsidRPr="00C557C2">
              <w:t>- Nghị định số 163/2024/NĐ-CP ngày 24</w:t>
            </w:r>
            <w:r w:rsidR="00651017">
              <w:t>/</w:t>
            </w:r>
            <w:r w:rsidRPr="00C557C2">
              <w:t>12</w:t>
            </w:r>
            <w:r w:rsidR="00651017">
              <w:t>/</w:t>
            </w:r>
            <w:r w:rsidR="00191A50">
              <w:t>2024;</w:t>
            </w:r>
          </w:p>
          <w:p w14:paraId="7A560042" w14:textId="77777777" w:rsidR="00AD39A4" w:rsidRPr="00C557C2" w:rsidRDefault="00AD39A4" w:rsidP="00D30FB2">
            <w:pPr>
              <w:spacing w:before="60" w:after="60"/>
              <w:ind w:leftChars="0" w:left="-2" w:firstLineChars="0" w:firstLine="0"/>
              <w:jc w:val="both"/>
            </w:pPr>
            <w:r w:rsidRPr="00C557C2">
              <w:t>- Nghị quyết số 20/2026/NQ-CP ngày 29/4/2026.</w:t>
            </w:r>
          </w:p>
        </w:tc>
      </w:tr>
      <w:tr w:rsidR="00AD39A4" w:rsidRPr="00C557C2" w14:paraId="176880EF" w14:textId="77777777" w:rsidTr="00D30FB2">
        <w:trPr>
          <w:trHeight w:val="9370"/>
        </w:trPr>
        <w:tc>
          <w:tcPr>
            <w:tcW w:w="568" w:type="dxa"/>
            <w:vAlign w:val="center"/>
          </w:tcPr>
          <w:p w14:paraId="63B70AF9" w14:textId="77777777" w:rsidR="00AD39A4" w:rsidRPr="00C557C2" w:rsidRDefault="00AD39A4" w:rsidP="002D5ABA">
            <w:pPr>
              <w:ind w:leftChars="0" w:left="-2" w:firstLineChars="0" w:firstLine="0"/>
              <w:jc w:val="both"/>
            </w:pPr>
            <w:r w:rsidRPr="00C557C2">
              <w:lastRenderedPageBreak/>
              <w:t>05</w:t>
            </w:r>
          </w:p>
        </w:tc>
        <w:tc>
          <w:tcPr>
            <w:tcW w:w="2268" w:type="dxa"/>
            <w:vAlign w:val="center"/>
          </w:tcPr>
          <w:p w14:paraId="002CE34E" w14:textId="77777777" w:rsidR="00AD39A4" w:rsidRPr="00C557C2" w:rsidRDefault="00AD39A4" w:rsidP="00D30FB2">
            <w:pPr>
              <w:ind w:leftChars="0" w:left="0" w:firstLineChars="0" w:firstLine="0"/>
              <w:jc w:val="both"/>
            </w:pPr>
            <w:r w:rsidRPr="00C557C2">
              <w:t>Cấp giấy phép cung cấp dịch vụ viễn thông không có hạ tầng mạng trừ loại hình dịch vụ viễn thông cố định mặt đất (dịch vụ viễn thông cung cấp trên mạng viễn thông cố định mặt đất)</w:t>
            </w:r>
          </w:p>
          <w:p w14:paraId="5518C994" w14:textId="77777777" w:rsidR="00AD39A4" w:rsidRPr="00C557C2" w:rsidRDefault="00AD39A4" w:rsidP="005A3583">
            <w:pPr>
              <w:ind w:leftChars="0" w:left="-2" w:firstLineChars="0" w:firstLine="0"/>
              <w:jc w:val="both"/>
            </w:pPr>
            <w:r w:rsidRPr="00C557C2">
              <w:t>Mã TTHC: 1.013370</w:t>
            </w:r>
          </w:p>
        </w:tc>
        <w:tc>
          <w:tcPr>
            <w:tcW w:w="1843" w:type="dxa"/>
            <w:vAlign w:val="center"/>
          </w:tcPr>
          <w:p w14:paraId="32FA0CFB" w14:textId="77777777" w:rsidR="00AD39A4" w:rsidRPr="00C557C2" w:rsidRDefault="00AD39A4" w:rsidP="00571EA7">
            <w:pPr>
              <w:ind w:leftChars="0" w:left="-2" w:firstLineChars="0" w:firstLine="0"/>
              <w:jc w:val="both"/>
            </w:pPr>
            <w:r w:rsidRPr="00C557C2">
              <w:t>10 ngày làm việc kể từ ngày kết thúc thời hạn xét tính hợp lệ của hồ sơ</w:t>
            </w:r>
          </w:p>
        </w:tc>
        <w:tc>
          <w:tcPr>
            <w:tcW w:w="2551" w:type="dxa"/>
            <w:vAlign w:val="center"/>
          </w:tcPr>
          <w:p w14:paraId="3DD0D5B8"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0FA3DA33"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1BF68EA7" w14:textId="77777777" w:rsidR="00AD39A4" w:rsidRPr="00785B15" w:rsidRDefault="00AD39A4" w:rsidP="00651017">
            <w:pPr>
              <w:spacing w:before="60" w:after="60"/>
              <w:ind w:leftChars="0" w:left="0" w:firstLineChars="0" w:firstLine="0"/>
              <w:jc w:val="both"/>
              <w:rPr>
                <w:b/>
              </w:rPr>
            </w:pPr>
          </w:p>
        </w:tc>
        <w:tc>
          <w:tcPr>
            <w:tcW w:w="2127" w:type="dxa"/>
            <w:vAlign w:val="center"/>
          </w:tcPr>
          <w:p w14:paraId="5CCB5204"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7F1649E0"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151D2232"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19B5898B" w14:textId="77777777" w:rsidR="00AD39A4" w:rsidRPr="00C557C2" w:rsidRDefault="00AD39A4" w:rsidP="00571EA7">
            <w:pPr>
              <w:ind w:leftChars="0" w:left="-2" w:firstLineChars="0" w:firstLine="0"/>
              <w:jc w:val="both"/>
            </w:pPr>
            <w:r w:rsidRPr="00C557C2">
              <w:t>Thực hiện theo Thông tư số 52/2025/TT-BTC ngày 24/6/2025 của Bộ trưởng Bộ Tài chính, cụ thể như sau:</w:t>
            </w:r>
          </w:p>
          <w:p w14:paraId="646A67DF" w14:textId="77777777" w:rsidR="00AD39A4" w:rsidRPr="00C557C2" w:rsidRDefault="00AD39A4" w:rsidP="00571EA7">
            <w:pPr>
              <w:ind w:leftChars="0" w:left="-2" w:firstLineChars="0" w:firstLine="0"/>
              <w:jc w:val="both"/>
            </w:pPr>
            <w:r w:rsidRPr="00C557C2">
              <w:t>1. Phí</w:t>
            </w:r>
          </w:p>
          <w:p w14:paraId="611FAFB3" w14:textId="77777777" w:rsidR="00AD39A4" w:rsidRPr="00C557C2" w:rsidRDefault="00AD39A4" w:rsidP="00571EA7">
            <w:pPr>
              <w:ind w:leftChars="0" w:left="-2" w:firstLineChars="0" w:firstLine="0"/>
              <w:jc w:val="both"/>
            </w:pPr>
            <w:r w:rsidRPr="00C557C2">
              <w:t>- Phí dịch vụ viễn thông: nộp theo quy định tại khoản 1 Điều 5, Mục I.1 Biểu mức thu phí quyền hoạt động viễn thông, lệ phí cấp giấy phép viễn thông.</w:t>
            </w:r>
          </w:p>
          <w:p w14:paraId="17A45021" w14:textId="77777777" w:rsidR="00AD39A4" w:rsidRPr="00C557C2" w:rsidRDefault="00AD39A4" w:rsidP="00571EA7">
            <w:pPr>
              <w:ind w:leftChars="0" w:left="-2" w:firstLineChars="0" w:firstLine="0"/>
              <w:jc w:val="both"/>
            </w:pPr>
            <w:r w:rsidRPr="00C557C2">
              <w:t>2. Lệ phí: 1.000.000 đồng/giấy phép</w:t>
            </w:r>
          </w:p>
        </w:tc>
        <w:tc>
          <w:tcPr>
            <w:tcW w:w="3260" w:type="dxa"/>
            <w:vAlign w:val="center"/>
          </w:tcPr>
          <w:p w14:paraId="15A2BD42" w14:textId="77777777" w:rsidR="00AD39A4" w:rsidRPr="00C557C2" w:rsidRDefault="00191A50" w:rsidP="00571EA7">
            <w:pPr>
              <w:ind w:leftChars="0" w:left="-2" w:firstLineChars="0" w:firstLine="0"/>
              <w:jc w:val="both"/>
            </w:pPr>
            <w:r>
              <w:t>- Luật Viễn thông năm 2023;</w:t>
            </w:r>
          </w:p>
          <w:p w14:paraId="1F435A74" w14:textId="77777777" w:rsidR="00AD39A4" w:rsidRPr="00C557C2" w:rsidRDefault="00AD39A4" w:rsidP="00571EA7">
            <w:pPr>
              <w:ind w:leftChars="0" w:left="-2" w:firstLineChars="0" w:firstLine="0"/>
              <w:jc w:val="both"/>
            </w:pPr>
            <w:r w:rsidRPr="00C557C2">
              <w:t>- Nghị định số 163/2024/NĐ-CP ngày 24</w:t>
            </w:r>
            <w:r w:rsidR="00651017">
              <w:t>/</w:t>
            </w:r>
            <w:r w:rsidRPr="00C557C2">
              <w:t>12</w:t>
            </w:r>
            <w:r w:rsidR="00651017">
              <w:t>/</w:t>
            </w:r>
            <w:r w:rsidR="00191A50">
              <w:t>2024;</w:t>
            </w:r>
          </w:p>
          <w:p w14:paraId="75F1E6EF" w14:textId="77777777" w:rsidR="00AD39A4" w:rsidRPr="00C557C2" w:rsidRDefault="00AD39A4" w:rsidP="00571EA7">
            <w:pPr>
              <w:ind w:leftChars="0" w:left="-2" w:firstLineChars="0" w:firstLine="0"/>
              <w:jc w:val="both"/>
            </w:pPr>
            <w:r w:rsidRPr="00C557C2">
              <w:t>- Nghị định số 15/2026/NĐ-CP ngày 14</w:t>
            </w:r>
            <w:r w:rsidR="00651017">
              <w:t>/</w:t>
            </w:r>
            <w:r w:rsidRPr="00C557C2">
              <w:t>01</w:t>
            </w:r>
            <w:r w:rsidR="00651017">
              <w:t>/</w:t>
            </w:r>
            <w:r w:rsidRPr="00C557C2">
              <w:t>2026 của Chính phủ sửa đổi, bổ sung một số điều của các Nghị định để cắt giảm, đơn giản hóa thủ tục hành chính liên quan đến hoạt động sản xuất, kinh doanh thuộc phạm vi quản lý nhà nư</w:t>
            </w:r>
            <w:r w:rsidR="00191A50">
              <w:t>ớc của Bộ Khoa học và Công nghệ;</w:t>
            </w:r>
          </w:p>
          <w:p w14:paraId="5C355403" w14:textId="77777777" w:rsidR="00AD39A4" w:rsidRPr="00C557C2" w:rsidRDefault="00AD39A4" w:rsidP="00571EA7">
            <w:pPr>
              <w:ind w:leftChars="0" w:left="-2" w:firstLineChars="0" w:firstLine="0"/>
              <w:jc w:val="both"/>
            </w:pPr>
            <w:r w:rsidRPr="00C557C2">
              <w:t>- Nghị quyết số 66.16/2026/NQ-CP ngày 07</w:t>
            </w:r>
            <w:r w:rsidR="00651017">
              <w:t>/</w:t>
            </w:r>
            <w:r w:rsidRPr="00C557C2">
              <w:t>4</w:t>
            </w:r>
            <w:r w:rsidR="00651017">
              <w:t>/</w:t>
            </w:r>
            <w:r w:rsidRPr="00C557C2">
              <w:t>2026 của Chính phủ cắt giảm, đơn giản hóa thủ tục hành chính, quy định liên quan đến</w:t>
            </w:r>
            <w:r w:rsidR="00191A50">
              <w:t xml:space="preserve"> hoạt động sản xuất, kinh doanh;</w:t>
            </w:r>
          </w:p>
          <w:p w14:paraId="04E4D43B" w14:textId="77777777" w:rsidR="00AD39A4" w:rsidRPr="00C557C2" w:rsidRDefault="00AD39A4" w:rsidP="00571EA7">
            <w:pPr>
              <w:ind w:leftChars="0" w:left="-2" w:firstLineChars="0" w:firstLine="0"/>
              <w:jc w:val="both"/>
            </w:pPr>
            <w:r w:rsidRPr="00C557C2">
              <w:t xml:space="preserve">- Nghị quyết </w:t>
            </w:r>
            <w:r w:rsidR="00191A50">
              <w:t>số 20/2026/NQ-CP ngày 29/4/2026;</w:t>
            </w:r>
          </w:p>
          <w:p w14:paraId="59AE8671" w14:textId="77777777" w:rsidR="00AD39A4" w:rsidRPr="00C557C2" w:rsidRDefault="00AD39A4" w:rsidP="00571EA7">
            <w:pPr>
              <w:ind w:leftChars="0" w:left="-2" w:firstLineChars="0" w:firstLine="0"/>
              <w:jc w:val="both"/>
            </w:pPr>
            <w:r w:rsidRPr="00C557C2">
              <w:t>- Thông tư số 52/2025/TT-BTC ngày 24/6/2025 của Bộ trưởng Bộ Tài chính quy định mức thu, miễn, chế độ thu, nộp, quản lý và sử dụng phí quyền hoạt động viễn thông, lệ phí cấp giấy phép kinh doanh dịch vụ viễn thông và giấy phép nghiệp vụ viễn thông</w:t>
            </w:r>
            <w:r w:rsidR="00651017">
              <w:t>.</w:t>
            </w:r>
          </w:p>
        </w:tc>
      </w:tr>
      <w:tr w:rsidR="00AD39A4" w:rsidRPr="00C557C2" w14:paraId="6D16052D" w14:textId="77777777" w:rsidTr="00651017">
        <w:trPr>
          <w:trHeight w:val="440"/>
        </w:trPr>
        <w:tc>
          <w:tcPr>
            <w:tcW w:w="568" w:type="dxa"/>
            <w:vAlign w:val="center"/>
          </w:tcPr>
          <w:p w14:paraId="1F27092C" w14:textId="77777777" w:rsidR="00AD39A4" w:rsidRPr="00C557C2" w:rsidRDefault="00AD39A4" w:rsidP="002D5ABA">
            <w:pPr>
              <w:ind w:leftChars="0" w:left="-2" w:firstLineChars="0" w:firstLine="0"/>
              <w:jc w:val="both"/>
            </w:pPr>
            <w:r w:rsidRPr="00C557C2">
              <w:lastRenderedPageBreak/>
              <w:t>06</w:t>
            </w:r>
          </w:p>
        </w:tc>
        <w:tc>
          <w:tcPr>
            <w:tcW w:w="2268" w:type="dxa"/>
            <w:vAlign w:val="center"/>
          </w:tcPr>
          <w:p w14:paraId="3797A73D" w14:textId="77777777" w:rsidR="00AD39A4" w:rsidRPr="00C557C2" w:rsidRDefault="00AD39A4" w:rsidP="00571EA7">
            <w:pPr>
              <w:ind w:leftChars="0" w:left="-2" w:firstLineChars="0" w:firstLine="0"/>
              <w:jc w:val="both"/>
            </w:pPr>
            <w:r w:rsidRPr="00C557C2">
              <w:t>Cấp lại giấy phép cung cấp dịch vụ viễn thông không có hạ tầng mạng trừ loại hình dịch vụ viễn thông cố định mặt đất (dịch vụ viễn thông cung cấp trên mạng viễn thông cố định mặt đất)</w:t>
            </w:r>
          </w:p>
          <w:p w14:paraId="4FF7A939" w14:textId="77777777" w:rsidR="00AD39A4" w:rsidRPr="00C557C2" w:rsidRDefault="00AD39A4" w:rsidP="005A3583">
            <w:pPr>
              <w:ind w:leftChars="0" w:left="-2" w:firstLineChars="0" w:firstLine="0"/>
              <w:jc w:val="both"/>
            </w:pPr>
            <w:r w:rsidRPr="00C557C2">
              <w:t>Mã TTHC: 1.013379</w:t>
            </w:r>
          </w:p>
        </w:tc>
        <w:tc>
          <w:tcPr>
            <w:tcW w:w="1843" w:type="dxa"/>
            <w:vAlign w:val="center"/>
          </w:tcPr>
          <w:p w14:paraId="6B23D648" w14:textId="77777777" w:rsidR="00AD39A4" w:rsidRPr="00C557C2" w:rsidRDefault="00AD39A4" w:rsidP="00571EA7">
            <w:pPr>
              <w:ind w:leftChars="0" w:left="-2" w:firstLineChars="0" w:firstLine="0"/>
              <w:jc w:val="both"/>
            </w:pPr>
            <w:r w:rsidRPr="00C557C2">
              <w:t>12 ngày làm việc kể từ ngày kết thúc thời hạn xét tính hợp lệ của hồ sơ</w:t>
            </w:r>
          </w:p>
        </w:tc>
        <w:tc>
          <w:tcPr>
            <w:tcW w:w="2551" w:type="dxa"/>
            <w:vAlign w:val="center"/>
          </w:tcPr>
          <w:p w14:paraId="58E07B8B"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36F07936" w14:textId="77777777" w:rsidR="00AD39A4" w:rsidRPr="00D30FB2"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4266CDCE"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7CF232B8"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7290C9B5"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3797112D" w14:textId="77777777" w:rsidR="00AD39A4" w:rsidRPr="00C557C2" w:rsidRDefault="00AD39A4" w:rsidP="00571EA7">
            <w:pPr>
              <w:ind w:leftChars="0" w:left="-2" w:firstLineChars="0" w:firstLine="0"/>
              <w:jc w:val="both"/>
            </w:pPr>
            <w:r w:rsidRPr="00C557C2">
              <w:t>Thực hiện theo Thông tư số 52/2025/TT-BTC ngày 24/6/2025 của Bộ trưởng Bộ Tài chính, cụ thể như sau:</w:t>
            </w:r>
          </w:p>
          <w:p w14:paraId="397ABEE5" w14:textId="77777777" w:rsidR="00AD39A4" w:rsidRPr="00C557C2" w:rsidRDefault="00AD39A4" w:rsidP="00571EA7">
            <w:pPr>
              <w:ind w:leftChars="0" w:left="-2" w:firstLineChars="0" w:firstLine="0"/>
              <w:jc w:val="both"/>
            </w:pPr>
            <w:r w:rsidRPr="00C557C2">
              <w:t>1. Phí</w:t>
            </w:r>
          </w:p>
          <w:p w14:paraId="34FA1EF9" w14:textId="77777777" w:rsidR="00AD39A4" w:rsidRPr="00C557C2" w:rsidRDefault="00AD39A4" w:rsidP="00571EA7">
            <w:pPr>
              <w:ind w:leftChars="0" w:left="-2" w:firstLineChars="0" w:firstLine="0"/>
              <w:jc w:val="both"/>
            </w:pPr>
            <w:r w:rsidRPr="00C557C2">
              <w:t>- Phí dịch vụ viễn thông: nộp theo quy định tại khoản 1 Điều 5, Mục I.1 Biểu mức thu phí quyền hoạt động viễn thông, lệ phí cấp giấy phép viễn thông.</w:t>
            </w:r>
          </w:p>
          <w:p w14:paraId="7A8310BE" w14:textId="77777777" w:rsidR="00AD39A4" w:rsidRPr="00C557C2" w:rsidRDefault="00AD39A4" w:rsidP="00571EA7">
            <w:pPr>
              <w:ind w:leftChars="0" w:left="-2" w:firstLineChars="0" w:firstLine="0"/>
              <w:jc w:val="both"/>
            </w:pPr>
            <w:r w:rsidRPr="00C557C2">
              <w:t>2. Lệ phí: 1.000.000 đồng/giấy phép.</w:t>
            </w:r>
          </w:p>
        </w:tc>
        <w:tc>
          <w:tcPr>
            <w:tcW w:w="3260" w:type="dxa"/>
            <w:vAlign w:val="center"/>
          </w:tcPr>
          <w:p w14:paraId="11264482" w14:textId="77777777" w:rsidR="00AD39A4" w:rsidRPr="00C557C2" w:rsidRDefault="00191A50" w:rsidP="00571EA7">
            <w:pPr>
              <w:ind w:leftChars="0" w:left="-2" w:firstLineChars="0" w:firstLine="0"/>
              <w:jc w:val="both"/>
            </w:pPr>
            <w:r>
              <w:t>- Luật Viễn thông năm 2023;</w:t>
            </w:r>
          </w:p>
          <w:p w14:paraId="041EEFE5" w14:textId="77777777" w:rsidR="00AD39A4" w:rsidRPr="00C557C2" w:rsidRDefault="00AD39A4" w:rsidP="00571EA7">
            <w:pPr>
              <w:ind w:leftChars="0" w:left="-2" w:firstLineChars="0" w:firstLine="0"/>
              <w:jc w:val="both"/>
            </w:pPr>
            <w:r w:rsidRPr="00C557C2">
              <w:t>- Nghị định s</w:t>
            </w:r>
            <w:r w:rsidR="00191A50">
              <w:t>ố 15/2026/NĐ-CP ngày 14/01/2026;</w:t>
            </w:r>
          </w:p>
          <w:p w14:paraId="31E5CE4D" w14:textId="77777777" w:rsidR="00AD39A4" w:rsidRPr="00C557C2" w:rsidRDefault="00AD39A4" w:rsidP="00571EA7">
            <w:pPr>
              <w:ind w:leftChars="0" w:left="-2" w:firstLineChars="0" w:firstLine="0"/>
              <w:jc w:val="both"/>
            </w:pPr>
            <w:r w:rsidRPr="00C557C2">
              <w:t>- Nghị định số 163/2024/</w:t>
            </w:r>
            <w:r w:rsidR="00191A50">
              <w:t>NĐ-CP ngày 24/12/2024;</w:t>
            </w:r>
          </w:p>
          <w:p w14:paraId="58283CF5" w14:textId="77777777" w:rsidR="00AD39A4" w:rsidRPr="00C557C2" w:rsidRDefault="00AD39A4" w:rsidP="00571EA7">
            <w:pPr>
              <w:ind w:leftChars="0" w:left="-2" w:firstLineChars="0" w:firstLine="0"/>
              <w:jc w:val="both"/>
            </w:pPr>
            <w:r w:rsidRPr="00C557C2">
              <w:t>- Nghị quyết số 66.16/2026/NQ-CP ngày 07</w:t>
            </w:r>
            <w:r w:rsidR="00651017">
              <w:t>/</w:t>
            </w:r>
            <w:r w:rsidRPr="00C557C2">
              <w:t>4</w:t>
            </w:r>
            <w:r w:rsidR="00651017">
              <w:t>/</w:t>
            </w:r>
            <w:r w:rsidR="00191A50">
              <w:t>2026;</w:t>
            </w:r>
          </w:p>
          <w:p w14:paraId="1AB76CCE" w14:textId="77777777" w:rsidR="00AD39A4" w:rsidRPr="00C557C2" w:rsidRDefault="00AD39A4" w:rsidP="00571EA7">
            <w:pPr>
              <w:ind w:leftChars="0" w:left="-2" w:firstLineChars="0" w:firstLine="0"/>
              <w:jc w:val="both"/>
            </w:pPr>
            <w:r w:rsidRPr="00C557C2">
              <w:t xml:space="preserve">- Nghị quyết </w:t>
            </w:r>
            <w:r w:rsidR="00191A50">
              <w:t>số 20/2026/NQ-CP ngày 29/4/2026;</w:t>
            </w:r>
          </w:p>
          <w:p w14:paraId="09D5E099" w14:textId="77777777" w:rsidR="00AD39A4" w:rsidRPr="00C557C2" w:rsidRDefault="00AD39A4" w:rsidP="00191A50">
            <w:pPr>
              <w:ind w:leftChars="0" w:left="-2" w:firstLineChars="0" w:firstLine="0"/>
              <w:jc w:val="both"/>
            </w:pPr>
            <w:r w:rsidRPr="00C557C2">
              <w:t>- Thông tư số 52/2025/TT-BTC ngày 24/6/2025</w:t>
            </w:r>
            <w:r w:rsidR="00710ADF">
              <w:t>.</w:t>
            </w:r>
          </w:p>
        </w:tc>
      </w:tr>
      <w:tr w:rsidR="00AD39A4" w:rsidRPr="00C557C2" w14:paraId="568DD4CF" w14:textId="77777777" w:rsidTr="00651017">
        <w:trPr>
          <w:trHeight w:val="440"/>
        </w:trPr>
        <w:tc>
          <w:tcPr>
            <w:tcW w:w="568" w:type="dxa"/>
            <w:vAlign w:val="center"/>
          </w:tcPr>
          <w:p w14:paraId="00D18703" w14:textId="77777777" w:rsidR="00AD39A4" w:rsidRPr="00C557C2" w:rsidRDefault="00AD39A4" w:rsidP="002D5ABA">
            <w:pPr>
              <w:ind w:leftChars="0" w:left="-2" w:firstLineChars="0" w:firstLine="0"/>
              <w:jc w:val="both"/>
            </w:pPr>
            <w:r w:rsidRPr="00C557C2">
              <w:t>07</w:t>
            </w:r>
          </w:p>
        </w:tc>
        <w:tc>
          <w:tcPr>
            <w:tcW w:w="2268" w:type="dxa"/>
            <w:vAlign w:val="center"/>
          </w:tcPr>
          <w:p w14:paraId="013534B7" w14:textId="77777777" w:rsidR="00AD39A4" w:rsidRPr="00C557C2" w:rsidRDefault="00AD39A4" w:rsidP="00571EA7">
            <w:pPr>
              <w:ind w:leftChars="0" w:left="-2" w:firstLineChars="0" w:firstLine="0"/>
              <w:jc w:val="both"/>
            </w:pPr>
            <w:r w:rsidRPr="00C557C2">
              <w:t>Sửa đổi, bổ sung giấy phép cung cấp dịch vụ viễn thông không có</w:t>
            </w:r>
            <w:r w:rsidR="00D30FB2">
              <w:t xml:space="preserve"> </w:t>
            </w:r>
            <w:r w:rsidRPr="00C557C2">
              <w:t>hạ tầng mạng trừ loại hình dịch vụ viễn thông cố định mặt đất (dịch vụ viễn thông cung cấp trên mạng viễn thông cố định mặt đất) đối với trường hợp tại điểm a khoản 2 Điều 36 Nghị định số 163/2024/NĐ-CP</w:t>
            </w:r>
          </w:p>
          <w:p w14:paraId="713413EA" w14:textId="77777777" w:rsidR="00AD39A4" w:rsidRPr="00C557C2" w:rsidRDefault="00AD39A4" w:rsidP="005A3583">
            <w:pPr>
              <w:ind w:leftChars="0" w:left="-2" w:firstLineChars="0" w:firstLine="0"/>
              <w:jc w:val="both"/>
            </w:pPr>
            <w:r w:rsidRPr="00C557C2">
              <w:t>Mã TTHC: 1.013376</w:t>
            </w:r>
          </w:p>
        </w:tc>
        <w:tc>
          <w:tcPr>
            <w:tcW w:w="1843" w:type="dxa"/>
            <w:vAlign w:val="center"/>
          </w:tcPr>
          <w:p w14:paraId="75ECEFA0" w14:textId="77777777" w:rsidR="00AD39A4" w:rsidRPr="00C557C2" w:rsidRDefault="00AD39A4" w:rsidP="00571EA7">
            <w:pPr>
              <w:ind w:leftChars="0" w:left="-2" w:firstLineChars="0" w:firstLine="0"/>
              <w:jc w:val="both"/>
            </w:pPr>
            <w:r w:rsidRPr="00C557C2">
              <w:t>10 ngày làm việc kể từ ngày kết thúc thời hạn xét tính hợp lệ của hồ sơ.</w:t>
            </w:r>
          </w:p>
        </w:tc>
        <w:tc>
          <w:tcPr>
            <w:tcW w:w="2551" w:type="dxa"/>
            <w:vAlign w:val="center"/>
          </w:tcPr>
          <w:p w14:paraId="1DB1C922"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487DE881"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214D7DD3" w14:textId="77777777" w:rsidR="00AD39A4" w:rsidRPr="00785B15" w:rsidRDefault="00AD39A4" w:rsidP="00651017">
            <w:pPr>
              <w:spacing w:before="60" w:after="60"/>
              <w:ind w:leftChars="0" w:left="0" w:firstLineChars="0" w:firstLine="0"/>
              <w:jc w:val="both"/>
              <w:rPr>
                <w:b/>
              </w:rPr>
            </w:pPr>
          </w:p>
        </w:tc>
        <w:tc>
          <w:tcPr>
            <w:tcW w:w="2127" w:type="dxa"/>
            <w:vAlign w:val="center"/>
          </w:tcPr>
          <w:p w14:paraId="34E0BCC7"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2CB6EFD1"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011AF062"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01848FB6" w14:textId="77777777" w:rsidR="00AD39A4" w:rsidRPr="00C557C2" w:rsidRDefault="00AD39A4" w:rsidP="00571EA7">
            <w:pPr>
              <w:ind w:leftChars="0" w:left="-2" w:firstLineChars="0" w:firstLine="0"/>
              <w:jc w:val="both"/>
            </w:pPr>
            <w:r w:rsidRPr="00C557C2">
              <w:t>Phí: không có</w:t>
            </w:r>
          </w:p>
          <w:p w14:paraId="5589DDC2" w14:textId="77777777" w:rsidR="00AD39A4" w:rsidRPr="00C557C2" w:rsidRDefault="00AD39A4" w:rsidP="00571EA7">
            <w:pPr>
              <w:ind w:leftChars="0" w:left="-2" w:firstLineChars="0" w:firstLine="0"/>
              <w:jc w:val="both"/>
            </w:pPr>
            <w:r w:rsidRPr="00C557C2">
              <w:t>Lệ phí: 500.000 đồng/giấy phép</w:t>
            </w:r>
          </w:p>
        </w:tc>
        <w:tc>
          <w:tcPr>
            <w:tcW w:w="3260" w:type="dxa"/>
            <w:vAlign w:val="center"/>
          </w:tcPr>
          <w:p w14:paraId="250D3A00" w14:textId="77777777" w:rsidR="00AD39A4" w:rsidRPr="00C557C2" w:rsidRDefault="002935CA" w:rsidP="00571EA7">
            <w:pPr>
              <w:ind w:leftChars="0" w:left="-2" w:firstLineChars="0" w:firstLine="0"/>
              <w:jc w:val="both"/>
            </w:pPr>
            <w:r>
              <w:t>- Luật Viễn thông năm 2023;</w:t>
            </w:r>
          </w:p>
          <w:p w14:paraId="0776C70E" w14:textId="77777777" w:rsidR="00AD39A4" w:rsidRPr="00C557C2" w:rsidRDefault="00AD39A4" w:rsidP="00571EA7">
            <w:pPr>
              <w:ind w:leftChars="0" w:left="-2" w:firstLineChars="0" w:firstLine="0"/>
              <w:jc w:val="both"/>
            </w:pPr>
            <w:r w:rsidRPr="00C557C2">
              <w:t>- Nghị định số 163/2024/NĐ-CP ngày 24</w:t>
            </w:r>
            <w:r w:rsidR="00710ADF">
              <w:t>/</w:t>
            </w:r>
            <w:r w:rsidRPr="00C557C2">
              <w:t>12</w:t>
            </w:r>
            <w:r w:rsidR="00710ADF">
              <w:t>/</w:t>
            </w:r>
            <w:r w:rsidR="002935CA">
              <w:t>2024;</w:t>
            </w:r>
          </w:p>
          <w:p w14:paraId="72BF0846" w14:textId="77777777" w:rsidR="00AD39A4" w:rsidRPr="00C557C2" w:rsidRDefault="00AD39A4" w:rsidP="00571EA7">
            <w:pPr>
              <w:ind w:leftChars="0" w:left="-2" w:firstLineChars="0" w:firstLine="0"/>
              <w:jc w:val="both"/>
            </w:pPr>
            <w:r w:rsidRPr="00C557C2">
              <w:t>- Nghị định số 133/2025/NĐ-CP ngày 12</w:t>
            </w:r>
            <w:r w:rsidR="00710ADF">
              <w:t>/</w:t>
            </w:r>
            <w:r w:rsidRPr="00C557C2">
              <w:t>6</w:t>
            </w:r>
            <w:r w:rsidR="00710ADF">
              <w:t>/</w:t>
            </w:r>
            <w:r w:rsidR="002935CA">
              <w:t>2025;</w:t>
            </w:r>
          </w:p>
          <w:p w14:paraId="25AD5B5E" w14:textId="77777777" w:rsidR="00AD39A4" w:rsidRPr="00C557C2" w:rsidRDefault="00AD39A4" w:rsidP="00571EA7">
            <w:pPr>
              <w:ind w:leftChars="0" w:left="-2" w:firstLineChars="0" w:firstLine="0"/>
              <w:jc w:val="both"/>
            </w:pPr>
            <w:r w:rsidRPr="00C557C2">
              <w:t>- Nghị định số 15/2026/NĐ-CP ngày 14</w:t>
            </w:r>
            <w:r w:rsidR="00710ADF">
              <w:t>/</w:t>
            </w:r>
            <w:r w:rsidRPr="00C557C2">
              <w:t>01</w:t>
            </w:r>
            <w:r w:rsidR="00710ADF">
              <w:t>/</w:t>
            </w:r>
            <w:r w:rsidR="002935CA">
              <w:t>2026;</w:t>
            </w:r>
          </w:p>
          <w:p w14:paraId="0696FB65" w14:textId="77777777" w:rsidR="00AD39A4" w:rsidRPr="00C557C2" w:rsidRDefault="00AD39A4" w:rsidP="00571EA7">
            <w:pPr>
              <w:ind w:leftChars="0" w:left="-2" w:firstLineChars="0" w:firstLine="0"/>
              <w:jc w:val="both"/>
            </w:pPr>
            <w:r w:rsidRPr="00C557C2">
              <w:t>- Nghị quyết số 66.16/2026/NQ-CP ngày 07</w:t>
            </w:r>
            <w:r w:rsidR="00710ADF">
              <w:t>/</w:t>
            </w:r>
            <w:r w:rsidRPr="00C557C2">
              <w:t>4</w:t>
            </w:r>
            <w:r w:rsidR="00710ADF">
              <w:t>/</w:t>
            </w:r>
            <w:r w:rsidR="002935CA">
              <w:t>2026;</w:t>
            </w:r>
          </w:p>
          <w:p w14:paraId="693707CA" w14:textId="77777777" w:rsidR="00AD39A4" w:rsidRPr="00C557C2" w:rsidRDefault="00AD39A4" w:rsidP="00571EA7">
            <w:pPr>
              <w:ind w:leftChars="0" w:left="-2" w:firstLineChars="0" w:firstLine="0"/>
              <w:jc w:val="both"/>
            </w:pPr>
            <w:r w:rsidRPr="00C557C2">
              <w:t xml:space="preserve">- Nghị quyết </w:t>
            </w:r>
            <w:r w:rsidR="002935CA">
              <w:t>số 20/2026/NQ-CP ngày 29/4/2026;</w:t>
            </w:r>
          </w:p>
          <w:p w14:paraId="7F32AFC3" w14:textId="77777777" w:rsidR="00AD39A4" w:rsidRPr="00C557C2" w:rsidRDefault="00AD39A4" w:rsidP="00710ADF">
            <w:pPr>
              <w:ind w:leftChars="0" w:left="-2" w:firstLineChars="0" w:firstLine="0"/>
              <w:jc w:val="both"/>
            </w:pPr>
            <w:r w:rsidRPr="00C557C2">
              <w:t>- Thông tư số 52/2025/</w:t>
            </w:r>
            <w:r w:rsidR="00710ADF">
              <w:t>TT-BTC ngày 24/6/2025.</w:t>
            </w:r>
          </w:p>
        </w:tc>
      </w:tr>
      <w:tr w:rsidR="00AD39A4" w:rsidRPr="00C557C2" w14:paraId="2ACCA77C" w14:textId="77777777" w:rsidTr="00651017">
        <w:trPr>
          <w:trHeight w:val="440"/>
        </w:trPr>
        <w:tc>
          <w:tcPr>
            <w:tcW w:w="568" w:type="dxa"/>
            <w:vAlign w:val="center"/>
          </w:tcPr>
          <w:p w14:paraId="1A29E48A" w14:textId="77777777" w:rsidR="00AD39A4" w:rsidRPr="00C557C2" w:rsidRDefault="00AD39A4" w:rsidP="002D5ABA">
            <w:pPr>
              <w:ind w:leftChars="0" w:left="-2" w:firstLineChars="0" w:firstLine="0"/>
              <w:jc w:val="both"/>
            </w:pPr>
            <w:r w:rsidRPr="00C557C2">
              <w:lastRenderedPageBreak/>
              <w:t>08</w:t>
            </w:r>
          </w:p>
        </w:tc>
        <w:tc>
          <w:tcPr>
            <w:tcW w:w="2268" w:type="dxa"/>
            <w:vAlign w:val="center"/>
          </w:tcPr>
          <w:p w14:paraId="543145B8" w14:textId="77777777" w:rsidR="00AD39A4" w:rsidRPr="00C557C2" w:rsidRDefault="00AD39A4" w:rsidP="00571EA7">
            <w:pPr>
              <w:ind w:leftChars="0" w:left="-2" w:firstLineChars="0" w:firstLine="0"/>
              <w:jc w:val="both"/>
            </w:pPr>
            <w:r w:rsidRPr="00C557C2">
              <w:t>Sửa đổi, bổ sung giấy phép cung cấp dịch vụ viễn thông không có hạ tầng mạng trừ loại hình dịch vụ viễn thông cố định mặt đất (dịch vụ viễn thông cung cấp trên mạng viễn thông cố định mặt đất) đối với trường hợp tại điểm a, điểm b khoản 1 Điều 36 Nghị định số 163/2024/NĐ-CP</w:t>
            </w:r>
          </w:p>
          <w:p w14:paraId="014C778B" w14:textId="77777777" w:rsidR="00AD39A4" w:rsidRPr="00C557C2" w:rsidRDefault="00AD39A4" w:rsidP="005A3583">
            <w:pPr>
              <w:ind w:leftChars="0" w:left="-2" w:firstLineChars="0" w:firstLine="0"/>
              <w:jc w:val="both"/>
            </w:pPr>
            <w:r w:rsidRPr="00C557C2">
              <w:t>Mã TTHC: 1.013375</w:t>
            </w:r>
          </w:p>
        </w:tc>
        <w:tc>
          <w:tcPr>
            <w:tcW w:w="1843" w:type="dxa"/>
            <w:vAlign w:val="center"/>
          </w:tcPr>
          <w:p w14:paraId="6D92BED9" w14:textId="77777777" w:rsidR="00AD39A4" w:rsidRPr="00C557C2" w:rsidRDefault="00AD39A4" w:rsidP="00571EA7">
            <w:pPr>
              <w:ind w:leftChars="0" w:left="-2" w:firstLineChars="0" w:firstLine="0"/>
              <w:jc w:val="both"/>
            </w:pPr>
            <w:r w:rsidRPr="00C557C2">
              <w:t>10 ngày làm việc kể từ ngày kết thúc thời hạn xét tính hợp lệ của hồ sơ</w:t>
            </w:r>
          </w:p>
        </w:tc>
        <w:tc>
          <w:tcPr>
            <w:tcW w:w="2551" w:type="dxa"/>
            <w:vAlign w:val="center"/>
          </w:tcPr>
          <w:p w14:paraId="31B0833F"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5BA7C301"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DF0E344" w14:textId="77777777" w:rsidR="00AD39A4" w:rsidRPr="00785B15" w:rsidRDefault="00AD39A4" w:rsidP="00651017">
            <w:pPr>
              <w:spacing w:before="60" w:after="60"/>
              <w:ind w:leftChars="0" w:left="0" w:firstLineChars="0" w:firstLine="0"/>
              <w:jc w:val="both"/>
              <w:rPr>
                <w:b/>
              </w:rPr>
            </w:pPr>
          </w:p>
        </w:tc>
        <w:tc>
          <w:tcPr>
            <w:tcW w:w="2127" w:type="dxa"/>
            <w:vAlign w:val="center"/>
          </w:tcPr>
          <w:p w14:paraId="2D4B82BE"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44E38119"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66DC8042"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34315E8F" w14:textId="77777777" w:rsidR="00AD39A4" w:rsidRPr="00C557C2" w:rsidRDefault="00AD39A4" w:rsidP="00571EA7">
            <w:pPr>
              <w:ind w:leftChars="0" w:left="-2" w:firstLineChars="0" w:firstLine="0"/>
              <w:jc w:val="both"/>
            </w:pPr>
            <w:r w:rsidRPr="00C557C2">
              <w:t>Phí: không có</w:t>
            </w:r>
          </w:p>
          <w:p w14:paraId="65057415" w14:textId="77777777" w:rsidR="00AD39A4" w:rsidRPr="00C557C2" w:rsidRDefault="00AD39A4" w:rsidP="00571EA7">
            <w:pPr>
              <w:ind w:leftChars="0" w:left="-2" w:firstLineChars="0" w:firstLine="0"/>
              <w:jc w:val="both"/>
            </w:pPr>
            <w:r w:rsidRPr="00C557C2">
              <w:t>Lệ phí: 500.000 đồng/giấy phép</w:t>
            </w:r>
          </w:p>
        </w:tc>
        <w:tc>
          <w:tcPr>
            <w:tcW w:w="3260" w:type="dxa"/>
            <w:vAlign w:val="center"/>
          </w:tcPr>
          <w:p w14:paraId="1D432532" w14:textId="77777777" w:rsidR="00AD39A4" w:rsidRPr="00C557C2" w:rsidRDefault="002935CA" w:rsidP="00571EA7">
            <w:pPr>
              <w:ind w:leftChars="0" w:left="-2" w:firstLineChars="0" w:firstLine="0"/>
              <w:jc w:val="both"/>
            </w:pPr>
            <w:r>
              <w:t>- Luật Viễn thông năm 2023;</w:t>
            </w:r>
          </w:p>
          <w:p w14:paraId="33F6A14B" w14:textId="77777777" w:rsidR="00AD39A4" w:rsidRPr="00C557C2" w:rsidRDefault="00AD39A4" w:rsidP="00571EA7">
            <w:pPr>
              <w:ind w:leftChars="0" w:left="-2" w:firstLineChars="0" w:firstLine="0"/>
              <w:jc w:val="both"/>
            </w:pPr>
            <w:r w:rsidRPr="00C557C2">
              <w:t>- Nghị định số 163/2024/NĐ-CP ngày 24</w:t>
            </w:r>
            <w:r w:rsidR="00710ADF">
              <w:t>/</w:t>
            </w:r>
            <w:r w:rsidRPr="00C557C2">
              <w:t>12</w:t>
            </w:r>
            <w:r w:rsidR="00710ADF">
              <w:t>/</w:t>
            </w:r>
            <w:r w:rsidR="002935CA">
              <w:t>2024;</w:t>
            </w:r>
          </w:p>
          <w:p w14:paraId="17968195" w14:textId="77777777" w:rsidR="00AD39A4" w:rsidRPr="00C557C2" w:rsidRDefault="00AD39A4" w:rsidP="00571EA7">
            <w:pPr>
              <w:ind w:leftChars="0" w:left="-2" w:firstLineChars="0" w:firstLine="0"/>
              <w:jc w:val="both"/>
            </w:pPr>
            <w:r w:rsidRPr="00C557C2">
              <w:t>- Nghị định số 133/2025/NĐ-CP ngày 12</w:t>
            </w:r>
            <w:r w:rsidR="00710ADF">
              <w:t>/</w:t>
            </w:r>
            <w:r w:rsidRPr="00C557C2">
              <w:t>6</w:t>
            </w:r>
            <w:r w:rsidR="00710ADF">
              <w:t>/</w:t>
            </w:r>
            <w:r w:rsidR="002935CA">
              <w:t>2025;</w:t>
            </w:r>
          </w:p>
          <w:p w14:paraId="03F5E19D" w14:textId="77777777" w:rsidR="00AD39A4" w:rsidRPr="00C557C2" w:rsidRDefault="00AD39A4" w:rsidP="00571EA7">
            <w:pPr>
              <w:ind w:leftChars="0" w:left="-2" w:firstLineChars="0" w:firstLine="0"/>
              <w:jc w:val="both"/>
            </w:pPr>
            <w:r w:rsidRPr="00C557C2">
              <w:t>- Nghị định số 15/2026/NĐ-CP ngày 14</w:t>
            </w:r>
            <w:r w:rsidR="00710ADF">
              <w:t>/</w:t>
            </w:r>
            <w:r w:rsidRPr="00C557C2">
              <w:t>01</w:t>
            </w:r>
            <w:r w:rsidR="00710ADF">
              <w:t>/</w:t>
            </w:r>
            <w:r w:rsidR="002935CA">
              <w:t>2026;</w:t>
            </w:r>
          </w:p>
          <w:p w14:paraId="0ADCE528" w14:textId="77777777" w:rsidR="00AD39A4" w:rsidRPr="00C557C2" w:rsidRDefault="00AD39A4" w:rsidP="00571EA7">
            <w:pPr>
              <w:ind w:leftChars="0" w:left="-2" w:firstLineChars="0" w:firstLine="0"/>
              <w:jc w:val="both"/>
            </w:pPr>
            <w:r w:rsidRPr="00C557C2">
              <w:t>- Nghị quyết số 66.16/2026/NQ-CP ngày 07</w:t>
            </w:r>
            <w:r w:rsidR="00710ADF">
              <w:t>/</w:t>
            </w:r>
            <w:r w:rsidRPr="00C557C2">
              <w:t>4</w:t>
            </w:r>
            <w:r w:rsidR="00710ADF">
              <w:t>/</w:t>
            </w:r>
            <w:r w:rsidRPr="00C557C2">
              <w:t>2026</w:t>
            </w:r>
            <w:r w:rsidR="002935CA">
              <w:t>;</w:t>
            </w:r>
          </w:p>
          <w:p w14:paraId="574FEDF2" w14:textId="77777777" w:rsidR="00AD39A4" w:rsidRPr="00C557C2" w:rsidRDefault="00AD39A4" w:rsidP="00571EA7">
            <w:pPr>
              <w:ind w:leftChars="0" w:left="-2" w:firstLineChars="0" w:firstLine="0"/>
              <w:jc w:val="both"/>
            </w:pPr>
            <w:r w:rsidRPr="00C557C2">
              <w:t xml:space="preserve">- Nghị quyết </w:t>
            </w:r>
            <w:r w:rsidR="002935CA">
              <w:t>số 20/2026/NQ-CP ngày 29/4/2026;</w:t>
            </w:r>
          </w:p>
          <w:p w14:paraId="30684285" w14:textId="77777777" w:rsidR="00AD39A4" w:rsidRPr="00C557C2" w:rsidRDefault="00AD39A4" w:rsidP="00710ADF">
            <w:pPr>
              <w:ind w:leftChars="0" w:left="-2" w:firstLineChars="0" w:firstLine="0"/>
              <w:jc w:val="both"/>
            </w:pPr>
            <w:r w:rsidRPr="00C557C2">
              <w:t>- Thông tư số 52/2025/</w:t>
            </w:r>
            <w:r w:rsidR="00710ADF">
              <w:t>TT-BTC ngày 24/6/2025.</w:t>
            </w:r>
          </w:p>
        </w:tc>
      </w:tr>
      <w:tr w:rsidR="00AD39A4" w:rsidRPr="00C557C2" w14:paraId="13E33B68" w14:textId="77777777" w:rsidTr="00651017">
        <w:trPr>
          <w:trHeight w:val="440"/>
        </w:trPr>
        <w:tc>
          <w:tcPr>
            <w:tcW w:w="568" w:type="dxa"/>
            <w:vAlign w:val="center"/>
          </w:tcPr>
          <w:p w14:paraId="0841F83F" w14:textId="77777777" w:rsidR="00AD39A4" w:rsidRPr="00C557C2" w:rsidRDefault="00AD39A4" w:rsidP="002D5ABA">
            <w:pPr>
              <w:ind w:leftChars="0" w:left="-2" w:firstLineChars="0" w:firstLine="0"/>
              <w:jc w:val="both"/>
            </w:pPr>
            <w:r w:rsidRPr="00C557C2">
              <w:t>09</w:t>
            </w:r>
          </w:p>
        </w:tc>
        <w:tc>
          <w:tcPr>
            <w:tcW w:w="2268" w:type="dxa"/>
            <w:vAlign w:val="center"/>
          </w:tcPr>
          <w:p w14:paraId="65DD4534" w14:textId="77777777" w:rsidR="00AD39A4" w:rsidRPr="00C557C2" w:rsidRDefault="00AD39A4" w:rsidP="00571EA7">
            <w:pPr>
              <w:ind w:leftChars="0" w:left="-2" w:firstLineChars="0" w:firstLine="0"/>
              <w:jc w:val="both"/>
            </w:pPr>
            <w:r w:rsidRPr="00C557C2">
              <w:t>Gia hạn giấy phép cung cấp dịch vụ viễn thông không có hạ tầng mạng trừ loại hình dịch vụ viễn thông cố định mặt đất (dịch vụ viễn thông cung cấp trên mạng viễn thông cố định mặt đất)</w:t>
            </w:r>
          </w:p>
          <w:p w14:paraId="74B4BE32" w14:textId="77777777" w:rsidR="00AD39A4" w:rsidRPr="00C557C2" w:rsidRDefault="00AD39A4" w:rsidP="005A3583">
            <w:pPr>
              <w:ind w:leftChars="0" w:left="-2" w:firstLineChars="0" w:firstLine="0"/>
              <w:jc w:val="both"/>
            </w:pPr>
            <w:r w:rsidRPr="00C557C2">
              <w:t>Mã TTHC: 1.013377</w:t>
            </w:r>
          </w:p>
        </w:tc>
        <w:tc>
          <w:tcPr>
            <w:tcW w:w="1843" w:type="dxa"/>
            <w:vAlign w:val="center"/>
          </w:tcPr>
          <w:p w14:paraId="54F169FE" w14:textId="77777777" w:rsidR="00AD39A4" w:rsidRPr="00C557C2" w:rsidRDefault="00AD39A4" w:rsidP="00571EA7">
            <w:pPr>
              <w:ind w:leftChars="0" w:left="-2" w:firstLineChars="0" w:firstLine="0"/>
              <w:jc w:val="both"/>
            </w:pPr>
            <w:r w:rsidRPr="00C557C2">
              <w:t>10 ngày làm việc kể từ ngày kết thúc thời hạn xét tính hợp lệ của</w:t>
            </w:r>
          </w:p>
          <w:p w14:paraId="4C7C096B" w14:textId="77777777" w:rsidR="00AD39A4" w:rsidRPr="00C557C2" w:rsidRDefault="00AD39A4" w:rsidP="00571EA7">
            <w:pPr>
              <w:ind w:leftChars="0" w:left="-2" w:firstLineChars="0" w:firstLine="0"/>
              <w:jc w:val="both"/>
            </w:pPr>
            <w:r w:rsidRPr="00C557C2">
              <w:t>hồ sơ</w:t>
            </w:r>
          </w:p>
        </w:tc>
        <w:tc>
          <w:tcPr>
            <w:tcW w:w="2551" w:type="dxa"/>
            <w:vAlign w:val="center"/>
          </w:tcPr>
          <w:p w14:paraId="4D822709"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152063F5" w14:textId="77777777" w:rsidR="00AD39A4" w:rsidRPr="00D30FB2"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16A75FC2"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2E116055"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6BA961F6"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5C200656" w14:textId="77777777" w:rsidR="00AD39A4" w:rsidRPr="00C557C2" w:rsidRDefault="00AD39A4" w:rsidP="00571EA7">
            <w:pPr>
              <w:ind w:leftChars="0" w:left="-2" w:firstLineChars="0" w:firstLine="0"/>
              <w:jc w:val="both"/>
            </w:pPr>
            <w:r w:rsidRPr="00C557C2">
              <w:t>Phí: không có</w:t>
            </w:r>
          </w:p>
          <w:p w14:paraId="53A007B4" w14:textId="77777777" w:rsidR="00AD39A4" w:rsidRPr="00C557C2" w:rsidRDefault="00AD39A4" w:rsidP="00571EA7">
            <w:pPr>
              <w:ind w:leftChars="0" w:left="-2" w:firstLineChars="0" w:firstLine="0"/>
              <w:jc w:val="both"/>
            </w:pPr>
            <w:r w:rsidRPr="00C557C2">
              <w:t>Lệ phí: 500.000 đồng/giấy phép</w:t>
            </w:r>
          </w:p>
        </w:tc>
        <w:tc>
          <w:tcPr>
            <w:tcW w:w="3260" w:type="dxa"/>
            <w:vAlign w:val="center"/>
          </w:tcPr>
          <w:p w14:paraId="3D5464E6" w14:textId="77777777" w:rsidR="00AD39A4" w:rsidRPr="00C557C2" w:rsidRDefault="002935CA" w:rsidP="00D30FB2">
            <w:pPr>
              <w:spacing w:before="60" w:after="60"/>
              <w:ind w:leftChars="0" w:left="-2" w:firstLineChars="0" w:firstLine="0"/>
              <w:jc w:val="both"/>
            </w:pPr>
            <w:r>
              <w:t>- Luật Viễn thông năm 2023;</w:t>
            </w:r>
          </w:p>
          <w:p w14:paraId="69AFA398" w14:textId="77777777" w:rsidR="00AD39A4" w:rsidRPr="00C557C2" w:rsidRDefault="00AD39A4" w:rsidP="00D30FB2">
            <w:pPr>
              <w:spacing w:before="60" w:after="60"/>
              <w:ind w:leftChars="0" w:left="-2" w:firstLineChars="0" w:firstLine="0"/>
              <w:jc w:val="both"/>
            </w:pPr>
            <w:r w:rsidRPr="00C557C2">
              <w:t>- Nghị định số 163/2024/NĐ-CP ngày 24</w:t>
            </w:r>
            <w:r w:rsidR="00710ADF">
              <w:t>/</w:t>
            </w:r>
            <w:r w:rsidRPr="00C557C2">
              <w:t>12</w:t>
            </w:r>
            <w:r w:rsidR="00710ADF">
              <w:t>/</w:t>
            </w:r>
            <w:r w:rsidR="002935CA">
              <w:t>2024;</w:t>
            </w:r>
          </w:p>
          <w:p w14:paraId="1223E878" w14:textId="77777777" w:rsidR="00AD39A4" w:rsidRPr="00C557C2" w:rsidRDefault="00AD39A4" w:rsidP="00D30FB2">
            <w:pPr>
              <w:spacing w:before="60" w:after="60"/>
              <w:ind w:leftChars="0" w:left="-2" w:firstLineChars="0" w:firstLine="0"/>
              <w:jc w:val="both"/>
            </w:pPr>
            <w:r w:rsidRPr="00C557C2">
              <w:t>- Nghị định số 133/2025/NĐ-CP ngày 12</w:t>
            </w:r>
            <w:r w:rsidR="00710ADF">
              <w:t>/</w:t>
            </w:r>
            <w:r w:rsidRPr="00C557C2">
              <w:t>6</w:t>
            </w:r>
            <w:r w:rsidR="00710ADF">
              <w:t>/</w:t>
            </w:r>
            <w:r w:rsidR="002935CA">
              <w:t>2025;</w:t>
            </w:r>
          </w:p>
          <w:p w14:paraId="069A0CCD" w14:textId="77777777" w:rsidR="00AD39A4" w:rsidRPr="00C557C2" w:rsidRDefault="00AD39A4" w:rsidP="00D30FB2">
            <w:pPr>
              <w:spacing w:before="60" w:after="60"/>
              <w:ind w:leftChars="0" w:left="-2" w:firstLineChars="0" w:firstLine="0"/>
              <w:jc w:val="both"/>
            </w:pPr>
            <w:r w:rsidRPr="00C557C2">
              <w:t>- Nghị định số 15/2026/NĐ-CP ngày 14</w:t>
            </w:r>
            <w:r w:rsidR="00710ADF">
              <w:t>/</w:t>
            </w:r>
            <w:r w:rsidRPr="00C557C2">
              <w:t>01</w:t>
            </w:r>
            <w:r w:rsidR="00710ADF">
              <w:t>/</w:t>
            </w:r>
            <w:r w:rsidR="002935CA">
              <w:t>2026;</w:t>
            </w:r>
          </w:p>
          <w:p w14:paraId="5EE9D9B4" w14:textId="77777777" w:rsidR="00AD39A4" w:rsidRPr="00C557C2" w:rsidRDefault="00AD39A4" w:rsidP="00D30FB2">
            <w:pPr>
              <w:spacing w:before="60" w:after="60"/>
              <w:ind w:leftChars="0" w:left="-2" w:firstLineChars="0" w:firstLine="0"/>
              <w:jc w:val="both"/>
            </w:pPr>
            <w:r w:rsidRPr="00C557C2">
              <w:t>- Nghị quyết số 66.16/2026/NQ-CP ngày 07</w:t>
            </w:r>
            <w:r w:rsidR="00710ADF">
              <w:t>/</w:t>
            </w:r>
            <w:r w:rsidRPr="00C557C2">
              <w:t>4</w:t>
            </w:r>
            <w:r w:rsidR="00710ADF">
              <w:t>/</w:t>
            </w:r>
            <w:r w:rsidR="002935CA">
              <w:t>2026;</w:t>
            </w:r>
          </w:p>
          <w:p w14:paraId="4C51C84C" w14:textId="77777777" w:rsidR="00AD39A4" w:rsidRPr="00C557C2" w:rsidRDefault="00AD39A4" w:rsidP="00D30FB2">
            <w:pPr>
              <w:spacing w:before="60" w:after="60"/>
              <w:ind w:leftChars="0" w:left="-2" w:firstLineChars="0" w:firstLine="0"/>
              <w:jc w:val="both"/>
            </w:pPr>
            <w:r w:rsidRPr="00C557C2">
              <w:t xml:space="preserve">- Nghị quyết </w:t>
            </w:r>
            <w:r w:rsidR="002935CA">
              <w:t>số 20/2026/NQ-CP ngày 29/4/2026;</w:t>
            </w:r>
          </w:p>
          <w:p w14:paraId="787DF9C0" w14:textId="77777777" w:rsidR="00AD39A4" w:rsidRPr="00C557C2" w:rsidRDefault="00AD39A4" w:rsidP="00D30FB2">
            <w:pPr>
              <w:spacing w:before="60" w:after="60"/>
              <w:ind w:leftChars="0" w:left="-2" w:firstLineChars="0" w:firstLine="0"/>
              <w:jc w:val="both"/>
            </w:pPr>
            <w:r w:rsidRPr="00C557C2">
              <w:t>- Thông tư số 52/2025/</w:t>
            </w:r>
            <w:r w:rsidR="00710ADF">
              <w:t>TT-BTC ngày 24/6/2025.</w:t>
            </w:r>
          </w:p>
        </w:tc>
      </w:tr>
      <w:tr w:rsidR="00AD39A4" w:rsidRPr="00C557C2" w14:paraId="557F87ED" w14:textId="77777777" w:rsidTr="00651017">
        <w:trPr>
          <w:trHeight w:val="440"/>
        </w:trPr>
        <w:tc>
          <w:tcPr>
            <w:tcW w:w="568" w:type="dxa"/>
            <w:vAlign w:val="center"/>
          </w:tcPr>
          <w:p w14:paraId="0F6AB39D" w14:textId="77777777" w:rsidR="00AD39A4" w:rsidRPr="00C557C2" w:rsidRDefault="00AD39A4" w:rsidP="002D5ABA">
            <w:pPr>
              <w:ind w:leftChars="0" w:left="-2" w:firstLineChars="0" w:firstLine="0"/>
              <w:jc w:val="both"/>
            </w:pPr>
            <w:r w:rsidRPr="00C557C2">
              <w:lastRenderedPageBreak/>
              <w:t>10</w:t>
            </w:r>
          </w:p>
        </w:tc>
        <w:tc>
          <w:tcPr>
            <w:tcW w:w="2268" w:type="dxa"/>
            <w:vAlign w:val="center"/>
          </w:tcPr>
          <w:p w14:paraId="0B7955AC" w14:textId="77777777" w:rsidR="00AD39A4" w:rsidRPr="00C557C2" w:rsidRDefault="00AD39A4" w:rsidP="00571EA7">
            <w:pPr>
              <w:ind w:leftChars="0" w:left="-2" w:firstLineChars="0" w:firstLine="0"/>
              <w:jc w:val="both"/>
            </w:pPr>
            <w:r w:rsidRPr="00C557C2">
              <w:t>Cấp giấy phép thiết lập mạng viễn thông cấp cho đài phát thanh quốc gia, đài truyền hình quốc gia</w:t>
            </w:r>
          </w:p>
          <w:p w14:paraId="48D84D79" w14:textId="77777777" w:rsidR="00AD39A4" w:rsidRPr="00C557C2" w:rsidRDefault="00AD39A4" w:rsidP="00571EA7">
            <w:pPr>
              <w:ind w:leftChars="0" w:left="-2" w:firstLineChars="0" w:firstLine="0"/>
              <w:jc w:val="both"/>
            </w:pPr>
            <w:r w:rsidRPr="00C557C2">
              <w:t>Mã TTHC: 1.013382</w:t>
            </w:r>
          </w:p>
        </w:tc>
        <w:tc>
          <w:tcPr>
            <w:tcW w:w="1843" w:type="dxa"/>
            <w:vAlign w:val="center"/>
          </w:tcPr>
          <w:p w14:paraId="2D20F852" w14:textId="77777777" w:rsidR="00AD39A4" w:rsidRPr="00C557C2" w:rsidRDefault="00AD39A4" w:rsidP="00D30FB2">
            <w:pPr>
              <w:spacing w:before="60" w:after="60"/>
              <w:ind w:leftChars="0" w:left="-2" w:firstLineChars="0" w:firstLine="0"/>
              <w:jc w:val="both"/>
            </w:pPr>
            <w:r w:rsidRPr="00C557C2">
              <w:t>- 19 ngày làm việc kể từ ngày kết thúc thời hạn xét tính hợp lệ của hồ sơ.</w:t>
            </w:r>
          </w:p>
          <w:p w14:paraId="64E321B3" w14:textId="77777777" w:rsidR="00AD39A4" w:rsidRPr="00C557C2" w:rsidRDefault="00AD39A4" w:rsidP="00D30FB2">
            <w:pPr>
              <w:spacing w:before="60" w:after="60"/>
              <w:ind w:leftChars="0" w:left="-2" w:firstLineChars="0" w:firstLine="0"/>
              <w:jc w:val="both"/>
            </w:pPr>
            <w:r w:rsidRPr="00C557C2">
              <w:t>- 45 ngày kể từ ngày kết thúc thời hạn xét tính hợp lệ của hồ sơ đối với trường hợp cần lấy ý kiến của các cơ quan, tổ chức có liên quan.</w:t>
            </w:r>
          </w:p>
        </w:tc>
        <w:tc>
          <w:tcPr>
            <w:tcW w:w="2551" w:type="dxa"/>
            <w:vAlign w:val="center"/>
          </w:tcPr>
          <w:p w14:paraId="7890CDE7"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66381D1D" w14:textId="77777777" w:rsidR="00AD39A4" w:rsidRPr="00D30FB2"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11C1C7AA"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52158E56"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20026152"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165C45BB" w14:textId="77777777" w:rsidR="00AD39A4" w:rsidRPr="00C557C2" w:rsidRDefault="00AD39A4" w:rsidP="00D30FB2">
            <w:pPr>
              <w:spacing w:before="60" w:after="60"/>
              <w:ind w:leftChars="0" w:left="0" w:firstLineChars="0" w:firstLine="0"/>
              <w:jc w:val="both"/>
            </w:pPr>
            <w:r w:rsidRPr="00C557C2">
              <w:t>Thực hiện theo Thông tư số 52/2025/TT-BTC ngày 24/6/2025 của Bộ trưởng Bộ Tài chính, cụ thể như sau:</w:t>
            </w:r>
          </w:p>
          <w:p w14:paraId="6CEBE096" w14:textId="77777777" w:rsidR="00AD39A4" w:rsidRPr="00C557C2" w:rsidRDefault="00AD39A4" w:rsidP="00D30FB2">
            <w:pPr>
              <w:spacing w:before="60" w:after="60"/>
              <w:ind w:leftChars="0" w:left="0" w:firstLineChars="0" w:firstLine="0"/>
              <w:jc w:val="both"/>
            </w:pPr>
            <w:r w:rsidRPr="00C557C2">
              <w:t>Lệ Phí: 1.000.000 đồng/giấy phép</w:t>
            </w:r>
          </w:p>
        </w:tc>
        <w:tc>
          <w:tcPr>
            <w:tcW w:w="3260" w:type="dxa"/>
            <w:vAlign w:val="center"/>
          </w:tcPr>
          <w:p w14:paraId="3013C98A" w14:textId="77777777" w:rsidR="00AD39A4" w:rsidRPr="00C557C2" w:rsidRDefault="002935CA" w:rsidP="00D30FB2">
            <w:pPr>
              <w:spacing w:before="60" w:after="60"/>
              <w:ind w:leftChars="0" w:left="0" w:firstLineChars="0" w:firstLine="0"/>
              <w:jc w:val="both"/>
            </w:pPr>
            <w:r>
              <w:t>- Luật Viễn thông năm 2023;</w:t>
            </w:r>
          </w:p>
          <w:p w14:paraId="02276E1B" w14:textId="77777777" w:rsidR="00AD39A4" w:rsidRPr="00C557C2" w:rsidRDefault="00AD39A4" w:rsidP="00D30FB2">
            <w:pPr>
              <w:spacing w:before="60" w:after="60"/>
              <w:ind w:leftChars="0" w:left="0" w:firstLineChars="0" w:firstLine="0"/>
              <w:jc w:val="both"/>
            </w:pPr>
            <w:r w:rsidRPr="00C557C2">
              <w:t>- Nghị định số</w:t>
            </w:r>
            <w:r w:rsidR="002935CA">
              <w:t xml:space="preserve"> 163/2024/NĐ-CP ngày 24/12/2024;</w:t>
            </w:r>
          </w:p>
          <w:p w14:paraId="3DB7B369" w14:textId="77777777" w:rsidR="00AD39A4" w:rsidRPr="00C557C2" w:rsidRDefault="00AD39A4" w:rsidP="00D30FB2">
            <w:pPr>
              <w:spacing w:before="60" w:after="60"/>
              <w:ind w:leftChars="0" w:left="0" w:firstLineChars="0" w:firstLine="0"/>
              <w:jc w:val="both"/>
            </w:pPr>
            <w:r w:rsidRPr="00C557C2">
              <w:t xml:space="preserve">- Nghị quyết </w:t>
            </w:r>
            <w:r w:rsidR="002935CA">
              <w:t>số 20/2026/NQ-CP ngày 29/4/2026;</w:t>
            </w:r>
          </w:p>
          <w:p w14:paraId="4B6AA66D" w14:textId="77777777" w:rsidR="00AD39A4" w:rsidRPr="00C557C2" w:rsidRDefault="00AD39A4" w:rsidP="00D30FB2">
            <w:pPr>
              <w:spacing w:before="60" w:after="60"/>
              <w:ind w:leftChars="0" w:left="0" w:firstLineChars="0" w:firstLine="0"/>
              <w:jc w:val="both"/>
            </w:pPr>
            <w:r w:rsidRPr="00C557C2">
              <w:t>- Thông tư số 52/2025/</w:t>
            </w:r>
            <w:r w:rsidR="00710ADF">
              <w:t>TT-BTC ngày 24/6/2025.</w:t>
            </w:r>
          </w:p>
        </w:tc>
      </w:tr>
      <w:tr w:rsidR="00AD39A4" w:rsidRPr="00C557C2" w14:paraId="49CF8B7F" w14:textId="77777777" w:rsidTr="00651017">
        <w:trPr>
          <w:trHeight w:val="440"/>
        </w:trPr>
        <w:tc>
          <w:tcPr>
            <w:tcW w:w="568" w:type="dxa"/>
            <w:vAlign w:val="center"/>
          </w:tcPr>
          <w:p w14:paraId="188E7142" w14:textId="77777777" w:rsidR="00AD39A4" w:rsidRPr="00C557C2" w:rsidRDefault="00AD39A4" w:rsidP="002D5ABA">
            <w:pPr>
              <w:ind w:leftChars="0" w:left="-2" w:firstLineChars="0" w:firstLine="0"/>
              <w:jc w:val="both"/>
            </w:pPr>
            <w:r w:rsidRPr="00C557C2">
              <w:t>11</w:t>
            </w:r>
          </w:p>
        </w:tc>
        <w:tc>
          <w:tcPr>
            <w:tcW w:w="2268" w:type="dxa"/>
            <w:vAlign w:val="center"/>
          </w:tcPr>
          <w:p w14:paraId="2B9BA281" w14:textId="77777777" w:rsidR="00AD39A4" w:rsidRPr="00C557C2" w:rsidRDefault="00AD39A4" w:rsidP="00571EA7">
            <w:pPr>
              <w:ind w:leftChars="0" w:left="-2" w:firstLineChars="0" w:firstLine="0"/>
              <w:jc w:val="both"/>
            </w:pPr>
            <w:r w:rsidRPr="00C557C2">
              <w:t>Gia hạn giấy phép thiết lập mạng viễn thông cấp cho đài phát thanh quốc gia, đài truyền hình quốc gia</w:t>
            </w:r>
          </w:p>
          <w:p w14:paraId="0CB60B2E" w14:textId="77777777" w:rsidR="00AD39A4" w:rsidRPr="00C557C2" w:rsidRDefault="00AD39A4" w:rsidP="00571EA7">
            <w:pPr>
              <w:ind w:leftChars="0" w:left="-2" w:firstLineChars="0" w:firstLine="0"/>
              <w:jc w:val="both"/>
            </w:pPr>
            <w:r w:rsidRPr="00C557C2">
              <w:t>Mã TTHC: 1.013384</w:t>
            </w:r>
          </w:p>
        </w:tc>
        <w:tc>
          <w:tcPr>
            <w:tcW w:w="1843" w:type="dxa"/>
            <w:vAlign w:val="center"/>
          </w:tcPr>
          <w:p w14:paraId="3ED78ECC" w14:textId="77777777" w:rsidR="00AD39A4" w:rsidRPr="00C557C2" w:rsidRDefault="00AD39A4" w:rsidP="00D30FB2">
            <w:pPr>
              <w:spacing w:before="60" w:after="60"/>
              <w:ind w:leftChars="0" w:left="-2" w:firstLineChars="0" w:firstLine="0"/>
              <w:jc w:val="both"/>
            </w:pPr>
            <w:r w:rsidRPr="00C557C2">
              <w:t>- 19 ngày làm việc kể từ ngày kết thúc thời hạn xét tính hợp lệ của hồ sơ.</w:t>
            </w:r>
          </w:p>
          <w:p w14:paraId="6E8DEC97" w14:textId="77777777" w:rsidR="00AD39A4" w:rsidRPr="00C557C2" w:rsidRDefault="00AD39A4" w:rsidP="00D30FB2">
            <w:pPr>
              <w:spacing w:before="60" w:after="60"/>
              <w:ind w:leftChars="0" w:left="-2" w:firstLineChars="0" w:firstLine="0"/>
              <w:jc w:val="both"/>
            </w:pPr>
            <w:r w:rsidRPr="00C557C2">
              <w:t>- 45 ngày kể từ ngày kết thúc thời hạn xét tính hợp lệ của hồ sơ đối với trường hợp cần lấy ý kiến của các cơ quan, tổ chức có liên quan.</w:t>
            </w:r>
          </w:p>
        </w:tc>
        <w:tc>
          <w:tcPr>
            <w:tcW w:w="2551" w:type="dxa"/>
            <w:vAlign w:val="center"/>
          </w:tcPr>
          <w:p w14:paraId="55BA5DCE"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69AD98E7"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3CFB36E" w14:textId="77777777" w:rsidR="00AD39A4" w:rsidRPr="00785B15" w:rsidRDefault="00AD39A4" w:rsidP="00651017">
            <w:pPr>
              <w:spacing w:before="60" w:after="60"/>
              <w:ind w:leftChars="0" w:left="0" w:firstLineChars="0" w:firstLine="0"/>
              <w:jc w:val="both"/>
              <w:rPr>
                <w:b/>
              </w:rPr>
            </w:pPr>
          </w:p>
        </w:tc>
        <w:tc>
          <w:tcPr>
            <w:tcW w:w="2127" w:type="dxa"/>
            <w:vAlign w:val="center"/>
          </w:tcPr>
          <w:p w14:paraId="122350D1"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6FE00AD6"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010C9454"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5AA3133C" w14:textId="77777777" w:rsidR="00AD39A4" w:rsidRPr="00C557C2" w:rsidRDefault="00AD39A4" w:rsidP="00D54B89">
            <w:pPr>
              <w:ind w:leftChars="0" w:left="-2" w:firstLineChars="0" w:firstLine="0"/>
              <w:jc w:val="both"/>
            </w:pPr>
            <w:r w:rsidRPr="00C557C2">
              <w:t>Lệ Phí: 500.000 đồng/giấy phép</w:t>
            </w:r>
          </w:p>
        </w:tc>
        <w:tc>
          <w:tcPr>
            <w:tcW w:w="3260" w:type="dxa"/>
            <w:vAlign w:val="center"/>
          </w:tcPr>
          <w:p w14:paraId="3D25D1E5" w14:textId="77777777" w:rsidR="00AD39A4" w:rsidRPr="00C557C2" w:rsidRDefault="002935CA" w:rsidP="00D30FB2">
            <w:pPr>
              <w:spacing w:before="60" w:after="60"/>
              <w:ind w:leftChars="0" w:left="-2" w:firstLineChars="0" w:firstLine="0"/>
              <w:jc w:val="both"/>
            </w:pPr>
            <w:r>
              <w:t>- Luật Viễn thông năm 2023;</w:t>
            </w:r>
          </w:p>
          <w:p w14:paraId="6EF20F1D" w14:textId="77777777" w:rsidR="00AD39A4" w:rsidRPr="00C557C2" w:rsidRDefault="00AD39A4" w:rsidP="00D30FB2">
            <w:pPr>
              <w:spacing w:before="60" w:after="60"/>
              <w:ind w:leftChars="0" w:left="-2" w:firstLineChars="0" w:firstLine="0"/>
              <w:jc w:val="both"/>
            </w:pPr>
            <w:r w:rsidRPr="00C557C2">
              <w:t>- Nghị định số</w:t>
            </w:r>
            <w:r w:rsidR="002935CA">
              <w:t xml:space="preserve"> 163/2024/NĐ-CP ngày 24/12/2024;</w:t>
            </w:r>
          </w:p>
          <w:p w14:paraId="573AABF7" w14:textId="77777777" w:rsidR="00AD39A4" w:rsidRPr="00C557C2" w:rsidRDefault="00AD39A4" w:rsidP="00D30FB2">
            <w:pPr>
              <w:spacing w:before="60" w:after="60"/>
              <w:ind w:leftChars="0" w:left="-2" w:firstLineChars="0" w:firstLine="0"/>
              <w:jc w:val="both"/>
            </w:pPr>
            <w:r w:rsidRPr="00C557C2">
              <w:t xml:space="preserve">- Nghị quyết </w:t>
            </w:r>
            <w:r w:rsidR="002935CA">
              <w:t>số 20/2026/NQ-CP ngày 29/4/2026;</w:t>
            </w:r>
          </w:p>
          <w:p w14:paraId="00E41A3F" w14:textId="77777777" w:rsidR="00AD39A4" w:rsidRPr="00C557C2" w:rsidRDefault="00AD39A4" w:rsidP="00D30FB2">
            <w:pPr>
              <w:spacing w:before="60" w:after="60"/>
              <w:ind w:leftChars="0" w:left="-2" w:firstLineChars="0" w:firstLine="0"/>
              <w:jc w:val="both"/>
            </w:pPr>
            <w:r w:rsidRPr="00C557C2">
              <w:t>- Thông tư số 52/2025/</w:t>
            </w:r>
            <w:r w:rsidR="00710ADF">
              <w:t>TT-BTC ngày 24/6/2025.</w:t>
            </w:r>
          </w:p>
        </w:tc>
      </w:tr>
      <w:tr w:rsidR="00AD39A4" w:rsidRPr="00C557C2" w14:paraId="35A45643" w14:textId="77777777" w:rsidTr="00651017">
        <w:trPr>
          <w:trHeight w:val="440"/>
        </w:trPr>
        <w:tc>
          <w:tcPr>
            <w:tcW w:w="568" w:type="dxa"/>
            <w:vAlign w:val="center"/>
          </w:tcPr>
          <w:p w14:paraId="3A277236" w14:textId="77777777" w:rsidR="00AD39A4" w:rsidRPr="00C557C2" w:rsidRDefault="00AD39A4" w:rsidP="002D5ABA">
            <w:pPr>
              <w:ind w:leftChars="0" w:left="-2" w:firstLineChars="0" w:firstLine="0"/>
              <w:jc w:val="both"/>
            </w:pPr>
            <w:r w:rsidRPr="00C557C2">
              <w:lastRenderedPageBreak/>
              <w:t>12</w:t>
            </w:r>
          </w:p>
        </w:tc>
        <w:tc>
          <w:tcPr>
            <w:tcW w:w="2268" w:type="dxa"/>
            <w:vAlign w:val="center"/>
          </w:tcPr>
          <w:p w14:paraId="16555637" w14:textId="77777777" w:rsidR="00D30FB2" w:rsidRDefault="00AD39A4" w:rsidP="004060D3">
            <w:pPr>
              <w:ind w:leftChars="0" w:left="-2" w:firstLineChars="0" w:firstLine="0"/>
              <w:jc w:val="both"/>
            </w:pPr>
            <w:r w:rsidRPr="00C557C2">
              <w:t>Sửa đổi, bổ sung giấy phép thiết lập mạng viễn thông cấp cho đài phát thanh quốc gia, đài truyền hình quốc gia</w:t>
            </w:r>
          </w:p>
          <w:p w14:paraId="62D9323A" w14:textId="77777777" w:rsidR="00AD39A4" w:rsidRPr="00C557C2" w:rsidRDefault="00AD39A4" w:rsidP="004060D3">
            <w:pPr>
              <w:ind w:leftChars="0" w:left="-2" w:firstLineChars="0" w:firstLine="0"/>
              <w:jc w:val="both"/>
            </w:pPr>
            <w:r w:rsidRPr="00C557C2">
              <w:t>Mã TTHC: 1.013383</w:t>
            </w:r>
          </w:p>
        </w:tc>
        <w:tc>
          <w:tcPr>
            <w:tcW w:w="1843" w:type="dxa"/>
            <w:vAlign w:val="center"/>
          </w:tcPr>
          <w:p w14:paraId="4168C864" w14:textId="77777777" w:rsidR="00AD39A4" w:rsidRPr="00C557C2" w:rsidRDefault="00AD39A4" w:rsidP="004060D3">
            <w:pPr>
              <w:ind w:leftChars="0" w:left="-2" w:firstLineChars="0" w:firstLine="0"/>
              <w:jc w:val="both"/>
            </w:pPr>
            <w:r w:rsidRPr="00C557C2">
              <w:t xml:space="preserve"> - 19 ngày làm việc kể từ ngày kết thúc thời hạn xét tính hợp lệ của hồ sơ.</w:t>
            </w:r>
          </w:p>
          <w:p w14:paraId="6BDC7EB0" w14:textId="77777777" w:rsidR="00AD39A4" w:rsidRPr="00C557C2" w:rsidRDefault="00AD39A4" w:rsidP="004060D3">
            <w:pPr>
              <w:ind w:leftChars="0" w:left="-2" w:firstLineChars="0" w:firstLine="0"/>
              <w:jc w:val="both"/>
            </w:pPr>
            <w:r w:rsidRPr="00C557C2">
              <w:t>- 45 ngày kể từ ngày kết thúc thời hạn xét tính hợp lệ của hồ sơ đối với trường hợp cần lấy ý kiến của các cơ quan, tổ chức có liên quan</w:t>
            </w:r>
          </w:p>
        </w:tc>
        <w:tc>
          <w:tcPr>
            <w:tcW w:w="2551" w:type="dxa"/>
            <w:vAlign w:val="center"/>
          </w:tcPr>
          <w:p w14:paraId="04F52864"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4C1B40F2" w14:textId="77777777" w:rsidR="00AD39A4" w:rsidRPr="00AF2038"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4C975BBB"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65A6EA46"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4F767B5C"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0F6762E6" w14:textId="77777777" w:rsidR="00AD39A4" w:rsidRPr="00C557C2" w:rsidRDefault="00AD39A4" w:rsidP="00D54B89">
            <w:pPr>
              <w:ind w:leftChars="0" w:left="-2" w:firstLineChars="0" w:firstLine="0"/>
              <w:jc w:val="both"/>
            </w:pPr>
            <w:r w:rsidRPr="00C557C2">
              <w:t>Lệ phí: 500.000 đồng/giấy phép.</w:t>
            </w:r>
          </w:p>
        </w:tc>
        <w:tc>
          <w:tcPr>
            <w:tcW w:w="3260" w:type="dxa"/>
            <w:vAlign w:val="center"/>
          </w:tcPr>
          <w:p w14:paraId="0C49C94E" w14:textId="77777777" w:rsidR="00AD39A4" w:rsidRPr="00C557C2" w:rsidRDefault="002935CA" w:rsidP="00D30FB2">
            <w:pPr>
              <w:spacing w:before="60" w:after="60"/>
              <w:ind w:leftChars="0" w:left="-2" w:firstLineChars="0" w:firstLine="0"/>
              <w:jc w:val="both"/>
            </w:pPr>
            <w:r>
              <w:t>- Luật Viễn thông năm 2023;</w:t>
            </w:r>
          </w:p>
          <w:p w14:paraId="05BC6E36" w14:textId="77777777" w:rsidR="00AD39A4" w:rsidRPr="00C557C2" w:rsidRDefault="00AD39A4" w:rsidP="00D30FB2">
            <w:pPr>
              <w:spacing w:before="60" w:after="60"/>
              <w:ind w:leftChars="0" w:left="-2" w:firstLineChars="0" w:firstLine="0"/>
              <w:jc w:val="both"/>
            </w:pPr>
            <w:r w:rsidRPr="00C557C2">
              <w:t>- Nghị định số</w:t>
            </w:r>
            <w:r w:rsidR="002935CA">
              <w:t xml:space="preserve"> 163/2024/NĐ-CP ngày 24/12/2024;</w:t>
            </w:r>
          </w:p>
          <w:p w14:paraId="28DCBBED" w14:textId="77777777" w:rsidR="00AD39A4" w:rsidRPr="00C557C2" w:rsidRDefault="00AD39A4" w:rsidP="00D30FB2">
            <w:pPr>
              <w:spacing w:before="60" w:after="60"/>
              <w:ind w:leftChars="0" w:left="-2" w:firstLineChars="0" w:firstLine="0"/>
              <w:jc w:val="both"/>
            </w:pPr>
            <w:r w:rsidRPr="00C557C2">
              <w:t xml:space="preserve">- Nghị quyết </w:t>
            </w:r>
            <w:r w:rsidR="002935CA">
              <w:t>số 20/2026/NQ-CP ngày 29/4/2026;</w:t>
            </w:r>
          </w:p>
          <w:p w14:paraId="37223051" w14:textId="77777777" w:rsidR="00AD39A4" w:rsidRPr="00C557C2" w:rsidRDefault="00AD39A4" w:rsidP="00D30FB2">
            <w:pPr>
              <w:spacing w:before="60" w:after="60"/>
              <w:ind w:leftChars="0" w:left="-2" w:firstLineChars="0" w:firstLine="0"/>
              <w:jc w:val="both"/>
            </w:pPr>
            <w:r w:rsidRPr="00C557C2">
              <w:t>- Thông tư số 52/2025/</w:t>
            </w:r>
            <w:r w:rsidR="00710ADF">
              <w:t>TT-BTC ngày 24/6/2025.</w:t>
            </w:r>
          </w:p>
        </w:tc>
      </w:tr>
      <w:tr w:rsidR="00AD39A4" w:rsidRPr="00C557C2" w14:paraId="64C37C63" w14:textId="77777777" w:rsidTr="00651017">
        <w:trPr>
          <w:trHeight w:val="440"/>
        </w:trPr>
        <w:tc>
          <w:tcPr>
            <w:tcW w:w="568" w:type="dxa"/>
            <w:vAlign w:val="center"/>
          </w:tcPr>
          <w:p w14:paraId="7C8E2313" w14:textId="77777777" w:rsidR="00AD39A4" w:rsidRPr="00C557C2" w:rsidRDefault="00AD39A4" w:rsidP="002D5ABA">
            <w:pPr>
              <w:ind w:leftChars="0" w:left="-2" w:firstLineChars="0" w:firstLine="0"/>
              <w:jc w:val="both"/>
            </w:pPr>
            <w:r w:rsidRPr="00C557C2">
              <w:t>13</w:t>
            </w:r>
          </w:p>
        </w:tc>
        <w:tc>
          <w:tcPr>
            <w:tcW w:w="2268" w:type="dxa"/>
            <w:vAlign w:val="center"/>
          </w:tcPr>
          <w:p w14:paraId="73E48ED4" w14:textId="77777777" w:rsidR="00AD39A4" w:rsidRPr="00C557C2" w:rsidRDefault="00AD39A4" w:rsidP="0059600E">
            <w:pPr>
              <w:ind w:leftChars="0" w:left="-2" w:firstLineChars="0" w:firstLine="0"/>
              <w:jc w:val="both"/>
            </w:pPr>
            <w:r w:rsidRPr="00C557C2">
              <w:t>Cấp giấy phép thiết lập mạng viễn thông dùng riêng</w:t>
            </w:r>
          </w:p>
          <w:p w14:paraId="22484FD5" w14:textId="77777777" w:rsidR="00AD39A4" w:rsidRPr="00C557C2" w:rsidRDefault="00AD39A4" w:rsidP="0059600E">
            <w:pPr>
              <w:ind w:leftChars="0" w:left="-2" w:firstLineChars="0" w:firstLine="0"/>
              <w:jc w:val="both"/>
            </w:pPr>
            <w:r w:rsidRPr="00C557C2">
              <w:t>Mã TTHC: 1.005444</w:t>
            </w:r>
          </w:p>
        </w:tc>
        <w:tc>
          <w:tcPr>
            <w:tcW w:w="1843" w:type="dxa"/>
            <w:vAlign w:val="center"/>
          </w:tcPr>
          <w:p w14:paraId="4B2B58BF" w14:textId="77777777" w:rsidR="00AD39A4" w:rsidRPr="00C557C2" w:rsidRDefault="00AD39A4" w:rsidP="00D30FB2">
            <w:pPr>
              <w:spacing w:before="60" w:after="60"/>
              <w:ind w:leftChars="0" w:left="0" w:firstLineChars="0" w:firstLine="0"/>
              <w:jc w:val="both"/>
            </w:pPr>
            <w:r w:rsidRPr="00C557C2">
              <w:t>- 19 ngày làm việc kể từ ngày kết thúc thời hạn xét tính hợp lệ của hồ sơ.</w:t>
            </w:r>
          </w:p>
          <w:p w14:paraId="58F88455" w14:textId="77777777" w:rsidR="00AD39A4" w:rsidRPr="00C557C2" w:rsidRDefault="00AD39A4" w:rsidP="00D30FB2">
            <w:pPr>
              <w:spacing w:before="60" w:after="60"/>
              <w:ind w:leftChars="0" w:left="0" w:firstLineChars="0" w:firstLine="0"/>
              <w:jc w:val="both"/>
            </w:pPr>
            <w:r w:rsidRPr="00C557C2">
              <w:t>- 45 ngày kể từ ngày kết thúc thời hạn xét tính hợp lệ của hồ sơ đối với trường hợp cần lấy ý kiến của các cơ quan, tổ chức có</w:t>
            </w:r>
          </w:p>
          <w:p w14:paraId="50F98EC3" w14:textId="77777777" w:rsidR="00AD39A4" w:rsidRPr="00C557C2" w:rsidRDefault="00AD39A4" w:rsidP="00D30FB2">
            <w:pPr>
              <w:spacing w:before="60" w:after="60"/>
              <w:ind w:leftChars="0" w:left="0" w:firstLineChars="0" w:firstLine="0"/>
              <w:jc w:val="both"/>
            </w:pPr>
            <w:r w:rsidRPr="00C557C2">
              <w:t>liên quan</w:t>
            </w:r>
          </w:p>
        </w:tc>
        <w:tc>
          <w:tcPr>
            <w:tcW w:w="2551" w:type="dxa"/>
            <w:vAlign w:val="center"/>
          </w:tcPr>
          <w:p w14:paraId="10E6BF89" w14:textId="77777777" w:rsidR="00AD39A4" w:rsidRPr="002D5ABA" w:rsidRDefault="00AD39A4" w:rsidP="00D30FB2">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7F4EA56F" w14:textId="77777777" w:rsidR="00AD39A4" w:rsidRDefault="00AD39A4" w:rsidP="00D30FB2">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072D9C26" w14:textId="77777777" w:rsidR="00AD39A4" w:rsidRPr="00785B15" w:rsidRDefault="00AD39A4" w:rsidP="00D30FB2">
            <w:pPr>
              <w:spacing w:before="60" w:after="60"/>
              <w:ind w:leftChars="0" w:left="0" w:firstLineChars="0" w:firstLine="0"/>
              <w:jc w:val="both"/>
              <w:rPr>
                <w:b/>
              </w:rPr>
            </w:pPr>
          </w:p>
        </w:tc>
        <w:tc>
          <w:tcPr>
            <w:tcW w:w="2127" w:type="dxa"/>
            <w:vAlign w:val="center"/>
          </w:tcPr>
          <w:p w14:paraId="7BCC04FD" w14:textId="77777777" w:rsidR="00AD39A4" w:rsidRPr="002D5ABA" w:rsidRDefault="00AD39A4" w:rsidP="00D30FB2">
            <w:pPr>
              <w:spacing w:before="60" w:after="60"/>
              <w:ind w:leftChars="0" w:left="0" w:firstLineChars="0" w:firstLine="0"/>
              <w:jc w:val="both"/>
            </w:pPr>
            <w:r w:rsidRPr="002D5ABA">
              <w:t>- Tiếp nhận hồ sơ và trả kết quả trực tiếp;</w:t>
            </w:r>
          </w:p>
          <w:p w14:paraId="5CE85E09" w14:textId="77777777" w:rsidR="00AD39A4" w:rsidRPr="002D5ABA" w:rsidRDefault="00AD39A4" w:rsidP="00D30FB2">
            <w:pPr>
              <w:spacing w:before="60" w:after="60"/>
              <w:ind w:leftChars="0" w:left="0" w:firstLineChars="0" w:firstLine="0"/>
              <w:jc w:val="both"/>
            </w:pPr>
            <w:r w:rsidRPr="002D5ABA">
              <w:t>- Tiếp nhận hồ sơ và trả kết quả giải quyết qua dịch vụ Bưu chính công ích;</w:t>
            </w:r>
          </w:p>
          <w:p w14:paraId="596C707C" w14:textId="77777777" w:rsidR="00AD39A4" w:rsidRPr="002D5ABA" w:rsidRDefault="00AD39A4" w:rsidP="00D30FB2">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3024307F" w14:textId="77777777" w:rsidR="00AD39A4" w:rsidRPr="00C557C2" w:rsidRDefault="00AD39A4" w:rsidP="00D30FB2">
            <w:pPr>
              <w:spacing w:before="60" w:after="60"/>
              <w:ind w:leftChars="0" w:left="0" w:firstLineChars="0" w:firstLine="0"/>
              <w:jc w:val="both"/>
            </w:pPr>
            <w:r w:rsidRPr="00C557C2">
              <w:t>Thực hiện theo Thông tư số 52/2025/TT-BTC ngày 24/6/2025 của Bộ trưởng Bộ Tài chính, cụ thể như sau:</w:t>
            </w:r>
          </w:p>
          <w:p w14:paraId="77653DBE" w14:textId="77777777" w:rsidR="00AD39A4" w:rsidRPr="00C557C2" w:rsidRDefault="00AD39A4" w:rsidP="00D30FB2">
            <w:pPr>
              <w:spacing w:before="60" w:after="60"/>
              <w:ind w:leftChars="0" w:left="0" w:firstLineChars="0" w:firstLine="0"/>
              <w:jc w:val="both"/>
            </w:pPr>
            <w:r w:rsidRPr="00C557C2">
              <w:t>- Phí thiết lập mạng viễn thông dùng riêng: 100.000.000 đồng/giấy phép (nộp một lần cho toàn bộ thời hạn giấy phép, bao gồm cả thời gian gia hạn)</w:t>
            </w:r>
          </w:p>
          <w:p w14:paraId="01FE986A" w14:textId="77777777" w:rsidR="00AD39A4" w:rsidRPr="00C557C2" w:rsidRDefault="00AD39A4" w:rsidP="00D30FB2">
            <w:pPr>
              <w:spacing w:before="60" w:after="60"/>
              <w:ind w:leftChars="0" w:left="0" w:firstLineChars="0" w:firstLine="0"/>
              <w:jc w:val="both"/>
            </w:pPr>
            <w:r w:rsidRPr="00C557C2">
              <w:t>- Lệ Phí: 1.000.000/giấy phép</w:t>
            </w:r>
          </w:p>
        </w:tc>
        <w:tc>
          <w:tcPr>
            <w:tcW w:w="3260" w:type="dxa"/>
            <w:vAlign w:val="center"/>
          </w:tcPr>
          <w:p w14:paraId="1F29CDB0" w14:textId="77777777" w:rsidR="00AD39A4" w:rsidRPr="00C557C2" w:rsidRDefault="002935CA" w:rsidP="00D30FB2">
            <w:pPr>
              <w:spacing w:before="60" w:after="60"/>
              <w:ind w:leftChars="0" w:left="0" w:firstLineChars="0" w:firstLine="0"/>
              <w:jc w:val="both"/>
            </w:pPr>
            <w:r>
              <w:t>- Luật Viễn thông năm 2023;</w:t>
            </w:r>
          </w:p>
          <w:p w14:paraId="21C48EBE" w14:textId="77777777" w:rsidR="00AD39A4" w:rsidRPr="00C557C2" w:rsidRDefault="00AD39A4" w:rsidP="00D30FB2">
            <w:pPr>
              <w:spacing w:before="60" w:after="60"/>
              <w:ind w:leftChars="0" w:left="0" w:firstLineChars="0" w:firstLine="0"/>
              <w:jc w:val="both"/>
            </w:pPr>
            <w:r w:rsidRPr="00C557C2">
              <w:t>- Nghị định số</w:t>
            </w:r>
            <w:r w:rsidR="002935CA">
              <w:t xml:space="preserve"> 163/2024/NĐ-CP ngày 24/12/2024;</w:t>
            </w:r>
          </w:p>
          <w:p w14:paraId="0CA4C32D" w14:textId="77777777" w:rsidR="00AD39A4" w:rsidRPr="00C557C2" w:rsidRDefault="00AD39A4" w:rsidP="00D30FB2">
            <w:pPr>
              <w:spacing w:before="60" w:after="60"/>
              <w:ind w:leftChars="0" w:left="0" w:firstLineChars="0" w:firstLine="0"/>
              <w:jc w:val="both"/>
            </w:pPr>
            <w:r w:rsidRPr="00C557C2">
              <w:t xml:space="preserve">- Nghị quyết </w:t>
            </w:r>
            <w:r w:rsidR="002935CA">
              <w:t>số 20/2026/NQ-CP ngày 29/4/2026;</w:t>
            </w:r>
          </w:p>
          <w:p w14:paraId="27E05902" w14:textId="77777777" w:rsidR="00AD39A4" w:rsidRPr="00C557C2" w:rsidRDefault="00AD39A4" w:rsidP="00D30FB2">
            <w:pPr>
              <w:spacing w:before="60" w:after="60"/>
              <w:ind w:leftChars="0" w:left="0" w:firstLineChars="0" w:firstLine="0"/>
              <w:jc w:val="both"/>
            </w:pPr>
            <w:r w:rsidRPr="00C557C2">
              <w:t>- Thông tư số 52/2025/</w:t>
            </w:r>
            <w:r w:rsidR="00710ADF">
              <w:t>TT-BTC ngày 24</w:t>
            </w:r>
            <w:r w:rsidR="002935CA">
              <w:t>/6/2025.</w:t>
            </w:r>
          </w:p>
        </w:tc>
      </w:tr>
      <w:tr w:rsidR="00AD39A4" w:rsidRPr="00C557C2" w14:paraId="43C93331" w14:textId="77777777" w:rsidTr="00651017">
        <w:trPr>
          <w:trHeight w:val="440"/>
        </w:trPr>
        <w:tc>
          <w:tcPr>
            <w:tcW w:w="568" w:type="dxa"/>
            <w:vAlign w:val="center"/>
          </w:tcPr>
          <w:p w14:paraId="3A87D9ED" w14:textId="77777777" w:rsidR="00AD39A4" w:rsidRPr="00C557C2" w:rsidRDefault="00AD39A4" w:rsidP="002D5ABA">
            <w:pPr>
              <w:ind w:leftChars="0" w:left="-2" w:firstLineChars="0" w:firstLine="0"/>
              <w:jc w:val="both"/>
            </w:pPr>
            <w:r w:rsidRPr="00C557C2">
              <w:lastRenderedPageBreak/>
              <w:t>14</w:t>
            </w:r>
          </w:p>
        </w:tc>
        <w:tc>
          <w:tcPr>
            <w:tcW w:w="2268" w:type="dxa"/>
            <w:vAlign w:val="center"/>
          </w:tcPr>
          <w:p w14:paraId="08C02B86" w14:textId="77777777" w:rsidR="00AD39A4" w:rsidRPr="00C557C2" w:rsidRDefault="00AD39A4" w:rsidP="00AF2038">
            <w:pPr>
              <w:ind w:leftChars="0" w:left="0" w:firstLineChars="0" w:firstLine="0"/>
              <w:jc w:val="both"/>
            </w:pPr>
            <w:r w:rsidRPr="00C557C2">
              <w:t>Gia hạn giấy phép thiết lập mạng viễn thông dùng riêng</w:t>
            </w:r>
          </w:p>
          <w:p w14:paraId="4F525FA9" w14:textId="77777777" w:rsidR="00AD39A4" w:rsidRPr="00C557C2" w:rsidRDefault="00AD39A4" w:rsidP="0059600E">
            <w:pPr>
              <w:ind w:leftChars="0" w:left="-2" w:firstLineChars="0" w:firstLine="0"/>
              <w:jc w:val="both"/>
            </w:pPr>
            <w:r w:rsidRPr="00C557C2">
              <w:t>Mã TTHC: 1.005445</w:t>
            </w:r>
          </w:p>
        </w:tc>
        <w:tc>
          <w:tcPr>
            <w:tcW w:w="1843" w:type="dxa"/>
            <w:vAlign w:val="center"/>
          </w:tcPr>
          <w:p w14:paraId="262CC823" w14:textId="77777777" w:rsidR="00AD39A4" w:rsidRPr="00C557C2" w:rsidRDefault="00AD39A4" w:rsidP="00D30FB2">
            <w:pPr>
              <w:spacing w:before="60" w:after="60"/>
              <w:ind w:leftChars="0" w:left="0" w:firstLineChars="0" w:firstLine="0"/>
              <w:jc w:val="both"/>
            </w:pPr>
            <w:r w:rsidRPr="00C557C2">
              <w:t xml:space="preserve"> 19 ngày làm việc kể từ ngày kết thúc thời hạn xét tính hợp lệ của hồ sơ.</w:t>
            </w:r>
          </w:p>
          <w:p w14:paraId="1F06B637" w14:textId="77777777" w:rsidR="00AD39A4" w:rsidRPr="00C557C2" w:rsidRDefault="00AD39A4" w:rsidP="00D30FB2">
            <w:pPr>
              <w:spacing w:before="60" w:after="60"/>
              <w:ind w:leftChars="0" w:left="0" w:firstLineChars="0" w:firstLine="0"/>
              <w:jc w:val="both"/>
            </w:pPr>
            <w:r w:rsidRPr="00C557C2">
              <w:t>- 45 ngày kể từ ngày kết thúc thời hạn xét tính hợp lệ của hồ sơ đối với trường hợp cần lấy ý kiến của các cơ quan, tổ chức có liên quan.</w:t>
            </w:r>
          </w:p>
        </w:tc>
        <w:tc>
          <w:tcPr>
            <w:tcW w:w="2551" w:type="dxa"/>
            <w:vAlign w:val="center"/>
          </w:tcPr>
          <w:p w14:paraId="5F892B1A" w14:textId="77777777" w:rsidR="00AD39A4" w:rsidRPr="002D5ABA" w:rsidRDefault="00AD39A4" w:rsidP="00D30FB2">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2C477D75" w14:textId="77777777" w:rsidR="00AD39A4" w:rsidRPr="00D30FB2" w:rsidRDefault="00AD39A4" w:rsidP="00D30FB2">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4DA4B264" w14:textId="77777777" w:rsidR="00AD39A4" w:rsidRPr="002D5ABA" w:rsidRDefault="00AD39A4" w:rsidP="00D30FB2">
            <w:pPr>
              <w:spacing w:before="60" w:after="60"/>
              <w:ind w:leftChars="0" w:left="0" w:firstLineChars="0" w:firstLine="0"/>
              <w:jc w:val="both"/>
            </w:pPr>
            <w:r w:rsidRPr="002D5ABA">
              <w:t>- Tiếp nhận hồ sơ và trả kết quả trực tiếp;</w:t>
            </w:r>
          </w:p>
          <w:p w14:paraId="425C8BB5" w14:textId="77777777" w:rsidR="00AD39A4" w:rsidRPr="002D5ABA" w:rsidRDefault="00AD39A4" w:rsidP="00D30FB2">
            <w:pPr>
              <w:spacing w:before="60" w:after="60"/>
              <w:ind w:leftChars="0" w:left="0" w:firstLineChars="0" w:firstLine="0"/>
              <w:jc w:val="both"/>
            </w:pPr>
            <w:r w:rsidRPr="002D5ABA">
              <w:t>- Tiếp nhận hồ sơ và trả kết quả giải quyết qua dịch vụ Bưu chính công ích;</w:t>
            </w:r>
          </w:p>
          <w:p w14:paraId="73686F60" w14:textId="77777777" w:rsidR="00AD39A4" w:rsidRPr="002D5ABA" w:rsidRDefault="00AD39A4" w:rsidP="00D30FB2">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0885A0CD" w14:textId="77777777" w:rsidR="00AD39A4" w:rsidRPr="00C557C2" w:rsidRDefault="00AD39A4" w:rsidP="00D30FB2">
            <w:pPr>
              <w:spacing w:before="60" w:after="60"/>
              <w:ind w:leftChars="0" w:left="0" w:firstLineChars="0" w:firstLine="0"/>
              <w:jc w:val="both"/>
            </w:pPr>
            <w:r w:rsidRPr="00C557C2">
              <w:t>Thực hiện theo Thông tư số 52/2025/TT-BTC ngày 24/6/2025 của Bộ trưởng Bộ Tài chính, cụ thể như sau:</w:t>
            </w:r>
          </w:p>
          <w:p w14:paraId="097693BF" w14:textId="77777777" w:rsidR="00AD39A4" w:rsidRPr="00C557C2" w:rsidRDefault="00AD39A4" w:rsidP="00D30FB2">
            <w:pPr>
              <w:spacing w:before="60" w:after="60"/>
              <w:ind w:leftChars="0" w:left="0" w:firstLineChars="0" w:firstLine="0"/>
              <w:jc w:val="both"/>
            </w:pPr>
            <w:r w:rsidRPr="00C557C2">
              <w:t>- Lệ phí: 500.000/giấy phép.</w:t>
            </w:r>
          </w:p>
          <w:p w14:paraId="250EAD80" w14:textId="77777777" w:rsidR="00AD39A4" w:rsidRPr="00C557C2" w:rsidRDefault="00AD39A4" w:rsidP="00D30FB2">
            <w:pPr>
              <w:spacing w:before="60" w:after="60"/>
              <w:ind w:leftChars="0" w:left="0" w:firstLineChars="0" w:firstLine="0"/>
              <w:jc w:val="both"/>
            </w:pPr>
            <w:r w:rsidRPr="00C557C2">
              <w:t>- Phí: không.</w:t>
            </w:r>
          </w:p>
        </w:tc>
        <w:tc>
          <w:tcPr>
            <w:tcW w:w="3260" w:type="dxa"/>
            <w:vAlign w:val="center"/>
          </w:tcPr>
          <w:p w14:paraId="3F22DA4C" w14:textId="77777777" w:rsidR="00AD39A4" w:rsidRPr="00C557C2" w:rsidRDefault="002935CA" w:rsidP="00D30FB2">
            <w:pPr>
              <w:spacing w:before="60" w:after="60"/>
              <w:ind w:leftChars="0" w:left="0" w:firstLineChars="0" w:firstLine="0"/>
              <w:jc w:val="both"/>
            </w:pPr>
            <w:r>
              <w:t>- Luật Viễn thông năm 2023;</w:t>
            </w:r>
          </w:p>
          <w:p w14:paraId="371D646F" w14:textId="77777777" w:rsidR="00AD39A4" w:rsidRPr="00C557C2" w:rsidRDefault="00AD39A4" w:rsidP="00D30FB2">
            <w:pPr>
              <w:spacing w:before="60" w:after="60"/>
              <w:ind w:leftChars="0" w:left="0" w:firstLineChars="0" w:firstLine="0"/>
              <w:jc w:val="both"/>
            </w:pPr>
            <w:r w:rsidRPr="00C557C2">
              <w:t>- Nghị định số</w:t>
            </w:r>
            <w:r w:rsidR="002935CA">
              <w:t xml:space="preserve"> 163/2024/NĐ-CP ngày 24/12/2024;</w:t>
            </w:r>
          </w:p>
          <w:p w14:paraId="7DA2D375" w14:textId="77777777" w:rsidR="00AD39A4" w:rsidRPr="00C557C2" w:rsidRDefault="00AD39A4" w:rsidP="00D30FB2">
            <w:pPr>
              <w:spacing w:before="60" w:after="60"/>
              <w:ind w:leftChars="0" w:left="0" w:firstLineChars="0" w:firstLine="0"/>
              <w:jc w:val="both"/>
            </w:pPr>
            <w:r w:rsidRPr="00C557C2">
              <w:t xml:space="preserve">- Nghị quyết </w:t>
            </w:r>
            <w:r w:rsidR="002935CA">
              <w:t>số 20/2026/NQ-CP ngày 29/4/2026;</w:t>
            </w:r>
          </w:p>
          <w:p w14:paraId="6A97273D" w14:textId="77777777" w:rsidR="00AD39A4" w:rsidRPr="00C557C2" w:rsidRDefault="00AD39A4" w:rsidP="00D30FB2">
            <w:pPr>
              <w:spacing w:before="60" w:after="60"/>
              <w:ind w:leftChars="0" w:left="0" w:firstLineChars="0" w:firstLine="0"/>
              <w:jc w:val="both"/>
            </w:pPr>
            <w:r w:rsidRPr="00C557C2">
              <w:t>- Thông tư số 52/2025/</w:t>
            </w:r>
            <w:r w:rsidR="00710ADF">
              <w:t>TT-BTC ngày 24/6/2025.</w:t>
            </w:r>
          </w:p>
        </w:tc>
      </w:tr>
      <w:tr w:rsidR="00AD39A4" w:rsidRPr="00C557C2" w14:paraId="21C57EE9" w14:textId="77777777" w:rsidTr="00651017">
        <w:trPr>
          <w:trHeight w:val="440"/>
        </w:trPr>
        <w:tc>
          <w:tcPr>
            <w:tcW w:w="568" w:type="dxa"/>
            <w:vAlign w:val="center"/>
          </w:tcPr>
          <w:p w14:paraId="18BDA516" w14:textId="77777777" w:rsidR="00AD39A4" w:rsidRPr="00C557C2" w:rsidRDefault="00AD39A4" w:rsidP="002D5ABA">
            <w:pPr>
              <w:ind w:leftChars="0" w:left="-2" w:firstLineChars="0" w:firstLine="0"/>
              <w:jc w:val="both"/>
            </w:pPr>
            <w:r w:rsidRPr="00C557C2">
              <w:t>15</w:t>
            </w:r>
          </w:p>
        </w:tc>
        <w:tc>
          <w:tcPr>
            <w:tcW w:w="2268" w:type="dxa"/>
            <w:vAlign w:val="center"/>
          </w:tcPr>
          <w:p w14:paraId="3E72FF01" w14:textId="77777777" w:rsidR="00AD39A4" w:rsidRPr="00C557C2" w:rsidRDefault="00AD39A4" w:rsidP="0059600E">
            <w:pPr>
              <w:ind w:leftChars="0" w:left="-2" w:firstLineChars="0" w:firstLine="0"/>
              <w:jc w:val="both"/>
            </w:pPr>
            <w:r w:rsidRPr="00C557C2">
              <w:t>Sửa đổi, bổ sung giấy phép thiết lập mạng viễn thông dùng riêng</w:t>
            </w:r>
          </w:p>
          <w:p w14:paraId="5CADA42D" w14:textId="77777777" w:rsidR="00AD39A4" w:rsidRPr="00C557C2" w:rsidRDefault="00AD39A4" w:rsidP="0059600E">
            <w:pPr>
              <w:ind w:leftChars="0" w:left="-2" w:firstLineChars="0" w:firstLine="0"/>
              <w:jc w:val="both"/>
            </w:pPr>
            <w:r w:rsidRPr="00C557C2">
              <w:t>Mã TTHC: 1.003370</w:t>
            </w:r>
          </w:p>
        </w:tc>
        <w:tc>
          <w:tcPr>
            <w:tcW w:w="1843" w:type="dxa"/>
            <w:vAlign w:val="center"/>
          </w:tcPr>
          <w:p w14:paraId="0C8031E2" w14:textId="77777777" w:rsidR="00AD39A4" w:rsidRPr="00C557C2" w:rsidRDefault="00AD39A4" w:rsidP="00D30FB2">
            <w:pPr>
              <w:spacing w:before="60" w:after="60"/>
              <w:ind w:leftChars="0" w:left="0" w:firstLineChars="0" w:firstLine="0"/>
              <w:jc w:val="both"/>
            </w:pPr>
            <w:r w:rsidRPr="00C557C2">
              <w:t>- 19 ngày làm việc kể từ ngày kết thúc thời hạn xét tính hợp lệ của hồ sơ.</w:t>
            </w:r>
          </w:p>
          <w:p w14:paraId="2D067548" w14:textId="77777777" w:rsidR="00AD39A4" w:rsidRPr="00C557C2" w:rsidRDefault="00AD39A4" w:rsidP="00D30FB2">
            <w:pPr>
              <w:spacing w:before="60" w:after="60"/>
              <w:ind w:leftChars="0" w:left="0" w:firstLineChars="0" w:firstLine="0"/>
              <w:jc w:val="both"/>
            </w:pPr>
            <w:r w:rsidRPr="00C557C2">
              <w:t>- 45 ngày kể từ ngày kết thúc thời hạn xét tính hợp lệ của hồ sơ đối với trường hợp cần lấy ý kiến của các cơ quan, tổ chức</w:t>
            </w:r>
          </w:p>
          <w:p w14:paraId="6BCE1E40" w14:textId="77777777" w:rsidR="00AD39A4" w:rsidRPr="00C557C2" w:rsidRDefault="00AD39A4" w:rsidP="00D30FB2">
            <w:pPr>
              <w:spacing w:before="60" w:after="60"/>
              <w:ind w:leftChars="0" w:left="0" w:firstLineChars="0" w:firstLine="0"/>
              <w:jc w:val="both"/>
            </w:pPr>
            <w:r w:rsidRPr="00C557C2">
              <w:t>có liên quan.</w:t>
            </w:r>
          </w:p>
        </w:tc>
        <w:tc>
          <w:tcPr>
            <w:tcW w:w="2551" w:type="dxa"/>
            <w:vAlign w:val="center"/>
          </w:tcPr>
          <w:p w14:paraId="5D6B67F2" w14:textId="77777777" w:rsidR="00AD39A4" w:rsidRPr="002D5ABA" w:rsidRDefault="00AD39A4" w:rsidP="00D30FB2">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7C7FA1ED" w14:textId="77777777" w:rsidR="00AD39A4" w:rsidRDefault="00AD39A4" w:rsidP="00D30FB2">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773FA55" w14:textId="77777777" w:rsidR="00AD39A4" w:rsidRPr="00785B15" w:rsidRDefault="00AD39A4" w:rsidP="00D30FB2">
            <w:pPr>
              <w:spacing w:before="60" w:after="60"/>
              <w:ind w:leftChars="0" w:left="0" w:firstLineChars="0" w:firstLine="0"/>
              <w:jc w:val="both"/>
              <w:rPr>
                <w:b/>
              </w:rPr>
            </w:pPr>
          </w:p>
        </w:tc>
        <w:tc>
          <w:tcPr>
            <w:tcW w:w="2127" w:type="dxa"/>
            <w:vAlign w:val="center"/>
          </w:tcPr>
          <w:p w14:paraId="475764D2" w14:textId="77777777" w:rsidR="00AD39A4" w:rsidRPr="002D5ABA" w:rsidRDefault="00AD39A4" w:rsidP="00D30FB2">
            <w:pPr>
              <w:spacing w:before="60" w:after="60"/>
              <w:ind w:leftChars="0" w:left="0" w:firstLineChars="0" w:firstLine="0"/>
              <w:jc w:val="both"/>
            </w:pPr>
            <w:r w:rsidRPr="002D5ABA">
              <w:t>- Tiếp nhận hồ sơ và trả kết quả trực tiếp;</w:t>
            </w:r>
          </w:p>
          <w:p w14:paraId="7EC3B33D" w14:textId="77777777" w:rsidR="00AD39A4" w:rsidRPr="002D5ABA" w:rsidRDefault="00AD39A4" w:rsidP="00D30FB2">
            <w:pPr>
              <w:spacing w:before="60" w:after="60"/>
              <w:ind w:leftChars="0" w:left="0" w:firstLineChars="0" w:firstLine="0"/>
              <w:jc w:val="both"/>
            </w:pPr>
            <w:r w:rsidRPr="002D5ABA">
              <w:t>- Tiếp nhận hồ sơ và trả kết quả giải quyết qua dịch vụ Bưu chính công ích;</w:t>
            </w:r>
          </w:p>
          <w:p w14:paraId="34C01B07" w14:textId="77777777" w:rsidR="00AD39A4" w:rsidRPr="002D5ABA" w:rsidRDefault="00AD39A4" w:rsidP="00D30FB2">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48D9BCBA" w14:textId="77777777" w:rsidR="00AD39A4" w:rsidRPr="00C557C2" w:rsidRDefault="00AD39A4" w:rsidP="00D30FB2">
            <w:pPr>
              <w:spacing w:before="60" w:after="60"/>
              <w:ind w:leftChars="0" w:left="0" w:firstLineChars="0" w:firstLine="0"/>
              <w:jc w:val="both"/>
            </w:pPr>
            <w:r w:rsidRPr="00C557C2">
              <w:t>Thực hiện theo Thông tư số 52/2025/TT-BTC ngày 24/6/2025 của Bộ trưởng Bộ Tài chính, cụ thể như sau:</w:t>
            </w:r>
          </w:p>
          <w:p w14:paraId="6429F599" w14:textId="77777777" w:rsidR="00AD39A4" w:rsidRPr="00C557C2" w:rsidRDefault="00AD39A4" w:rsidP="00D30FB2">
            <w:pPr>
              <w:spacing w:before="60" w:after="60"/>
              <w:ind w:leftChars="0" w:left="0" w:firstLineChars="0" w:firstLine="0"/>
              <w:jc w:val="both"/>
            </w:pPr>
            <w:r w:rsidRPr="00C557C2">
              <w:t>- Lệ phí: 500.000/giấy phép.</w:t>
            </w:r>
          </w:p>
          <w:p w14:paraId="38BFDA1B" w14:textId="77777777" w:rsidR="00AD39A4" w:rsidRPr="00C557C2" w:rsidRDefault="00AD39A4" w:rsidP="00D30FB2">
            <w:pPr>
              <w:spacing w:before="60" w:after="60"/>
              <w:ind w:leftChars="0" w:left="0" w:firstLineChars="0" w:firstLine="0"/>
              <w:jc w:val="both"/>
            </w:pPr>
            <w:r w:rsidRPr="00C557C2">
              <w:t>- Phí: không</w:t>
            </w:r>
          </w:p>
        </w:tc>
        <w:tc>
          <w:tcPr>
            <w:tcW w:w="3260" w:type="dxa"/>
            <w:vAlign w:val="center"/>
          </w:tcPr>
          <w:p w14:paraId="331F0A63" w14:textId="77777777" w:rsidR="00AD39A4" w:rsidRPr="00C557C2" w:rsidRDefault="002935CA" w:rsidP="00D30FB2">
            <w:pPr>
              <w:spacing w:before="60" w:after="60"/>
              <w:ind w:leftChars="0" w:left="0" w:firstLineChars="0" w:firstLine="0"/>
              <w:jc w:val="both"/>
            </w:pPr>
            <w:r>
              <w:t>- Luật Viễn thông năm 2023;</w:t>
            </w:r>
          </w:p>
          <w:p w14:paraId="48DE43DE" w14:textId="77777777" w:rsidR="00AD39A4" w:rsidRPr="00C557C2" w:rsidRDefault="00AD39A4" w:rsidP="00D30FB2">
            <w:pPr>
              <w:spacing w:before="60" w:after="60"/>
              <w:ind w:leftChars="0" w:left="0" w:firstLineChars="0" w:firstLine="0"/>
              <w:jc w:val="both"/>
            </w:pPr>
            <w:r w:rsidRPr="00C557C2">
              <w:t>- Nghị định số</w:t>
            </w:r>
            <w:r w:rsidR="002935CA">
              <w:t xml:space="preserve"> 163/2024/NĐ-CP ngày 24/12/2024;</w:t>
            </w:r>
          </w:p>
          <w:p w14:paraId="11DE7591" w14:textId="77777777" w:rsidR="00AD39A4" w:rsidRPr="00C557C2" w:rsidRDefault="00AD39A4" w:rsidP="00D30FB2">
            <w:pPr>
              <w:spacing w:before="60" w:after="60"/>
              <w:ind w:leftChars="0" w:left="0" w:firstLineChars="0" w:firstLine="0"/>
              <w:jc w:val="both"/>
            </w:pPr>
            <w:r w:rsidRPr="00C557C2">
              <w:t>- Nghị quyết số 20/2026/NQ-CP ngày 29/4/2026</w:t>
            </w:r>
            <w:r w:rsidR="002935CA">
              <w:t>;</w:t>
            </w:r>
          </w:p>
          <w:p w14:paraId="1E50EDF4" w14:textId="77777777" w:rsidR="00AD39A4" w:rsidRPr="00C557C2" w:rsidRDefault="00AD39A4" w:rsidP="00D30FB2">
            <w:pPr>
              <w:spacing w:before="60" w:after="60"/>
              <w:ind w:leftChars="0" w:left="0" w:firstLineChars="0" w:firstLine="0"/>
              <w:jc w:val="both"/>
            </w:pPr>
            <w:r w:rsidRPr="00C557C2">
              <w:t>- Thông tư số 52/2025/</w:t>
            </w:r>
            <w:r w:rsidR="00710ADF">
              <w:t>TT-BTC ngày 24/6/2025.</w:t>
            </w:r>
          </w:p>
        </w:tc>
      </w:tr>
      <w:tr w:rsidR="00AD39A4" w:rsidRPr="00C557C2" w14:paraId="24A965A7" w14:textId="77777777" w:rsidTr="00AF2038">
        <w:trPr>
          <w:trHeight w:val="9228"/>
        </w:trPr>
        <w:tc>
          <w:tcPr>
            <w:tcW w:w="568" w:type="dxa"/>
            <w:vAlign w:val="center"/>
          </w:tcPr>
          <w:p w14:paraId="30A27F3F" w14:textId="77777777" w:rsidR="00AD39A4" w:rsidRPr="00C557C2" w:rsidRDefault="00AD39A4" w:rsidP="002D5ABA">
            <w:pPr>
              <w:ind w:leftChars="0" w:left="-2" w:firstLineChars="0" w:firstLine="0"/>
              <w:jc w:val="both"/>
            </w:pPr>
            <w:r w:rsidRPr="00C557C2">
              <w:lastRenderedPageBreak/>
              <w:t>16</w:t>
            </w:r>
          </w:p>
        </w:tc>
        <w:tc>
          <w:tcPr>
            <w:tcW w:w="2268" w:type="dxa"/>
            <w:vAlign w:val="center"/>
          </w:tcPr>
          <w:p w14:paraId="64F85C1E" w14:textId="77777777" w:rsidR="00AD39A4" w:rsidRPr="00C557C2" w:rsidRDefault="00AD39A4" w:rsidP="0059600E">
            <w:pPr>
              <w:ind w:leftChars="0" w:left="-2" w:firstLineChars="0" w:firstLine="0"/>
              <w:jc w:val="both"/>
            </w:pPr>
            <w:r w:rsidRPr="00C557C2">
              <w:t>Cấp giấy phép thử nghiệm mạng và dịch vụ viễn thông</w:t>
            </w:r>
          </w:p>
          <w:p w14:paraId="26F2C8A3" w14:textId="77777777" w:rsidR="00AD39A4" w:rsidRPr="00C557C2" w:rsidRDefault="00AD39A4" w:rsidP="0059600E">
            <w:pPr>
              <w:ind w:leftChars="0" w:left="-2" w:firstLineChars="0" w:firstLine="0"/>
              <w:jc w:val="both"/>
            </w:pPr>
            <w:r w:rsidRPr="00C557C2">
              <w:t>Mã TTHC: 1.003249</w:t>
            </w:r>
          </w:p>
        </w:tc>
        <w:tc>
          <w:tcPr>
            <w:tcW w:w="1843" w:type="dxa"/>
            <w:vAlign w:val="center"/>
          </w:tcPr>
          <w:p w14:paraId="4B07D19B" w14:textId="77777777" w:rsidR="00AD39A4" w:rsidRPr="00C557C2" w:rsidRDefault="00AD39A4" w:rsidP="004060D3">
            <w:pPr>
              <w:ind w:leftChars="0" w:left="-2" w:firstLineChars="0" w:firstLine="0"/>
              <w:jc w:val="both"/>
            </w:pPr>
            <w:r w:rsidRPr="00C557C2">
              <w:t>22 ngày làm việc kể từ ngày kết thúc thời hạn xét tính hợp lệ của hồ sơ</w:t>
            </w:r>
          </w:p>
        </w:tc>
        <w:tc>
          <w:tcPr>
            <w:tcW w:w="2551" w:type="dxa"/>
            <w:vAlign w:val="center"/>
          </w:tcPr>
          <w:p w14:paraId="06011096" w14:textId="77777777" w:rsidR="00AD39A4" w:rsidRPr="002D5ABA" w:rsidRDefault="00AD39A4" w:rsidP="00D30FB2">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71E605D5" w14:textId="77777777" w:rsidR="00AD39A4" w:rsidRDefault="00AD39A4" w:rsidP="00D30FB2">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207AB730" w14:textId="77777777" w:rsidR="00AD39A4" w:rsidRPr="00785B15" w:rsidRDefault="00AD39A4" w:rsidP="00D30FB2">
            <w:pPr>
              <w:spacing w:before="60" w:after="60"/>
              <w:ind w:leftChars="0" w:left="0" w:firstLineChars="0" w:firstLine="0"/>
              <w:jc w:val="both"/>
              <w:rPr>
                <w:b/>
              </w:rPr>
            </w:pPr>
          </w:p>
        </w:tc>
        <w:tc>
          <w:tcPr>
            <w:tcW w:w="2127" w:type="dxa"/>
            <w:vAlign w:val="center"/>
          </w:tcPr>
          <w:p w14:paraId="1ED27B31" w14:textId="77777777" w:rsidR="00AD39A4" w:rsidRPr="002D5ABA" w:rsidRDefault="00AD39A4" w:rsidP="00D30FB2">
            <w:pPr>
              <w:spacing w:before="60" w:after="60"/>
              <w:ind w:leftChars="0" w:left="0" w:firstLineChars="0" w:firstLine="0"/>
              <w:jc w:val="both"/>
            </w:pPr>
            <w:r w:rsidRPr="002D5ABA">
              <w:t>- Tiếp nhận hồ sơ và trả kết quả trực tiếp;</w:t>
            </w:r>
          </w:p>
          <w:p w14:paraId="0BCCB69C" w14:textId="77777777" w:rsidR="00AD39A4" w:rsidRPr="002D5ABA" w:rsidRDefault="00AD39A4" w:rsidP="00D30FB2">
            <w:pPr>
              <w:spacing w:before="60" w:after="60"/>
              <w:ind w:leftChars="0" w:left="0" w:firstLineChars="0" w:firstLine="0"/>
              <w:jc w:val="both"/>
            </w:pPr>
            <w:r w:rsidRPr="002D5ABA">
              <w:t>- Tiếp nhận hồ sơ và trả kết quả giải quyết qua dịch vụ Bưu chính công ích;</w:t>
            </w:r>
          </w:p>
          <w:p w14:paraId="47862DCD" w14:textId="77777777" w:rsidR="00AD39A4" w:rsidRPr="002D5ABA" w:rsidRDefault="00AD39A4" w:rsidP="00D30FB2">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0197F4FB" w14:textId="77777777" w:rsidR="00AD39A4" w:rsidRPr="00C557C2" w:rsidRDefault="00AD39A4" w:rsidP="00D30FB2">
            <w:pPr>
              <w:spacing w:before="60" w:after="60"/>
              <w:ind w:leftChars="0" w:left="0" w:firstLineChars="0" w:firstLine="0"/>
              <w:jc w:val="both"/>
            </w:pPr>
            <w:r w:rsidRPr="00C557C2">
              <w:t>Thực hiện theo Thông tư số 52/2025/TT-BTC ngày 24/6/2025 của Bộ trưởng Bộ Tài chính, cụ thể như sau:</w:t>
            </w:r>
          </w:p>
          <w:p w14:paraId="3D9DFD0D" w14:textId="77777777" w:rsidR="00AD39A4" w:rsidRPr="00C557C2" w:rsidRDefault="00AD39A4" w:rsidP="00D30FB2">
            <w:pPr>
              <w:spacing w:before="60" w:after="60"/>
              <w:ind w:leftChars="0" w:left="0" w:firstLineChars="0" w:firstLine="0"/>
              <w:jc w:val="both"/>
            </w:pPr>
            <w:r w:rsidRPr="00C557C2">
              <w:t>- Phí thử nghiệm mạng và dịch vụ viễn thông (nộp một lần cho toàn thời hạn giấy phép, bao gồm cả thời gian gia hạn): thu theo quy định tại Khoản 3 Điều 5 Mục I.3 Biểu mức thu phí quyền hoạt động viễn thông, lệ phí cấp giấy phép viễn thông.</w:t>
            </w:r>
          </w:p>
          <w:p w14:paraId="7101BA95" w14:textId="77777777" w:rsidR="00AD39A4" w:rsidRPr="00C557C2" w:rsidRDefault="00AD39A4" w:rsidP="00D30FB2">
            <w:pPr>
              <w:spacing w:before="60" w:after="60"/>
              <w:ind w:leftChars="0" w:left="0" w:firstLineChars="0" w:firstLine="0"/>
              <w:jc w:val="both"/>
            </w:pPr>
            <w:r w:rsidRPr="00C557C2">
              <w:t>- Lệ phí cấp giấy phép thử nghiệm mạng và dịch vụ viễn thông: 1.000.000 đồng/giấy phép</w:t>
            </w:r>
          </w:p>
        </w:tc>
        <w:tc>
          <w:tcPr>
            <w:tcW w:w="3260" w:type="dxa"/>
            <w:vAlign w:val="center"/>
          </w:tcPr>
          <w:p w14:paraId="6A5FC9C8" w14:textId="77777777" w:rsidR="00AD39A4" w:rsidRPr="00C557C2" w:rsidRDefault="002935CA" w:rsidP="00D30FB2">
            <w:pPr>
              <w:spacing w:before="60" w:after="60"/>
              <w:ind w:leftChars="0" w:left="0" w:firstLineChars="0" w:firstLine="0"/>
              <w:jc w:val="both"/>
            </w:pPr>
            <w:r>
              <w:t>- Luật Viễn thông năm 2023;</w:t>
            </w:r>
          </w:p>
          <w:p w14:paraId="77CCEDF8" w14:textId="77777777" w:rsidR="00AD39A4" w:rsidRPr="00C557C2" w:rsidRDefault="00AD39A4" w:rsidP="00D30FB2">
            <w:pPr>
              <w:spacing w:before="60" w:after="60"/>
              <w:ind w:leftChars="0" w:left="0" w:firstLineChars="0" w:firstLine="0"/>
              <w:jc w:val="both"/>
            </w:pPr>
            <w:r w:rsidRPr="00C557C2">
              <w:t>- Nghị định số</w:t>
            </w:r>
            <w:r w:rsidR="002935CA">
              <w:t xml:space="preserve"> 163/2024/NĐ-CP ngày 24/12/2024;</w:t>
            </w:r>
          </w:p>
          <w:p w14:paraId="0BD24E04" w14:textId="77777777" w:rsidR="00AD39A4" w:rsidRPr="00C557C2" w:rsidRDefault="00AD39A4" w:rsidP="00D30FB2">
            <w:pPr>
              <w:spacing w:before="60" w:after="60"/>
              <w:ind w:leftChars="0" w:left="0" w:firstLineChars="0" w:firstLine="0"/>
              <w:jc w:val="both"/>
            </w:pPr>
            <w:r w:rsidRPr="00C557C2">
              <w:t>- Nghị quyết số</w:t>
            </w:r>
            <w:r w:rsidR="002935CA">
              <w:t xml:space="preserve"> 20/2026/NQ-CP ngày 29/4/2026;</w:t>
            </w:r>
          </w:p>
          <w:p w14:paraId="1E0799F1" w14:textId="77777777" w:rsidR="00AD39A4" w:rsidRPr="00C557C2" w:rsidRDefault="00AD39A4" w:rsidP="00D30FB2">
            <w:pPr>
              <w:spacing w:before="60" w:after="60"/>
              <w:ind w:leftChars="0" w:left="0" w:firstLineChars="0" w:firstLine="0"/>
              <w:jc w:val="both"/>
            </w:pPr>
            <w:r w:rsidRPr="00C557C2">
              <w:t>- Thông tư số 52/2025/TT-BTC ngày 24</w:t>
            </w:r>
            <w:r w:rsidR="00710ADF">
              <w:t>/</w:t>
            </w:r>
            <w:r w:rsidRPr="00C557C2">
              <w:t>6</w:t>
            </w:r>
            <w:r w:rsidR="00710ADF">
              <w:t>/</w:t>
            </w:r>
            <w:r w:rsidRPr="00C557C2">
              <w:t>2025.</w:t>
            </w:r>
          </w:p>
        </w:tc>
      </w:tr>
      <w:tr w:rsidR="00AD39A4" w:rsidRPr="00C557C2" w14:paraId="6E83C617" w14:textId="77777777" w:rsidTr="00651017">
        <w:trPr>
          <w:trHeight w:val="440"/>
        </w:trPr>
        <w:tc>
          <w:tcPr>
            <w:tcW w:w="568" w:type="dxa"/>
            <w:vAlign w:val="center"/>
          </w:tcPr>
          <w:p w14:paraId="11AD8CDD" w14:textId="77777777" w:rsidR="00AD39A4" w:rsidRPr="00C557C2" w:rsidRDefault="00AD39A4" w:rsidP="002D5ABA">
            <w:pPr>
              <w:ind w:leftChars="0" w:left="-2" w:firstLineChars="0" w:firstLine="0"/>
              <w:jc w:val="both"/>
            </w:pPr>
            <w:r w:rsidRPr="00C557C2">
              <w:lastRenderedPageBreak/>
              <w:t>17</w:t>
            </w:r>
          </w:p>
        </w:tc>
        <w:tc>
          <w:tcPr>
            <w:tcW w:w="2268" w:type="dxa"/>
            <w:vAlign w:val="center"/>
          </w:tcPr>
          <w:p w14:paraId="4A01C1EB" w14:textId="77777777" w:rsidR="00AD39A4" w:rsidRPr="00C557C2" w:rsidRDefault="00AD39A4" w:rsidP="0059600E">
            <w:pPr>
              <w:ind w:leftChars="0" w:left="-2" w:firstLineChars="0" w:firstLine="0"/>
              <w:jc w:val="both"/>
            </w:pPr>
            <w:r w:rsidRPr="00C557C2">
              <w:t>Gia hạn giấy phép thử nghiệm mạng và dịch vụ viễn thông</w:t>
            </w:r>
          </w:p>
          <w:p w14:paraId="407920B9" w14:textId="77777777" w:rsidR="00AD39A4" w:rsidRPr="00C557C2" w:rsidRDefault="00AD39A4" w:rsidP="005A3583">
            <w:pPr>
              <w:ind w:leftChars="0" w:left="-2" w:firstLineChars="0" w:firstLine="0"/>
              <w:jc w:val="both"/>
            </w:pPr>
            <w:r w:rsidRPr="00C557C2">
              <w:t>Mã TTHC: 1.013349</w:t>
            </w:r>
          </w:p>
        </w:tc>
        <w:tc>
          <w:tcPr>
            <w:tcW w:w="1843" w:type="dxa"/>
            <w:vAlign w:val="center"/>
          </w:tcPr>
          <w:p w14:paraId="01E93692" w14:textId="77777777" w:rsidR="00AD39A4" w:rsidRPr="00C557C2" w:rsidRDefault="00AD39A4" w:rsidP="00067AED">
            <w:pPr>
              <w:ind w:leftChars="0" w:left="-2" w:firstLineChars="0" w:firstLine="0"/>
              <w:jc w:val="both"/>
            </w:pPr>
            <w:r w:rsidRPr="00C557C2">
              <w:t>22 ngày làm việc kể từ ngày kết thúc thời hạn xét tính hợp lệ của hồ sơ</w:t>
            </w:r>
          </w:p>
        </w:tc>
        <w:tc>
          <w:tcPr>
            <w:tcW w:w="2551" w:type="dxa"/>
            <w:vAlign w:val="center"/>
          </w:tcPr>
          <w:p w14:paraId="6ADF3EF3"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117EEE2A" w14:textId="77777777" w:rsidR="00AD39A4" w:rsidRPr="00960CBD"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4D836B71"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45BDB201"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1962B60B"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7AEE8A20" w14:textId="77777777" w:rsidR="00AD39A4" w:rsidRPr="00C557C2" w:rsidRDefault="00AD39A4" w:rsidP="00067AED">
            <w:pPr>
              <w:ind w:leftChars="0" w:left="-2" w:firstLineChars="0" w:firstLine="0"/>
              <w:jc w:val="both"/>
            </w:pPr>
            <w:r w:rsidRPr="00C557C2">
              <w:t>Thực hiện theo Thông tư số 52/2025/TT-BTC ngày 24/6/2025 của Bộ trưởng Bộ Tài chính, cụ thể như sau:</w:t>
            </w:r>
          </w:p>
          <w:p w14:paraId="2C35EE6E" w14:textId="77777777" w:rsidR="00AD39A4" w:rsidRPr="00C557C2" w:rsidRDefault="00AD39A4" w:rsidP="00067AED">
            <w:pPr>
              <w:ind w:leftChars="0" w:left="-2" w:firstLineChars="0" w:firstLine="0"/>
              <w:jc w:val="both"/>
            </w:pPr>
            <w:r w:rsidRPr="00C557C2">
              <w:t>- Lệ Phí: 500.000/giấy phép.</w:t>
            </w:r>
          </w:p>
          <w:p w14:paraId="2C08AEBB" w14:textId="77777777" w:rsidR="00AD39A4" w:rsidRPr="00C557C2" w:rsidRDefault="00AD39A4" w:rsidP="00067AED">
            <w:pPr>
              <w:ind w:leftChars="0" w:left="-2" w:firstLineChars="0" w:firstLine="0"/>
              <w:jc w:val="both"/>
            </w:pPr>
            <w:r w:rsidRPr="00C557C2">
              <w:t>- Phí: không</w:t>
            </w:r>
          </w:p>
        </w:tc>
        <w:tc>
          <w:tcPr>
            <w:tcW w:w="3260" w:type="dxa"/>
            <w:vAlign w:val="center"/>
          </w:tcPr>
          <w:p w14:paraId="6423FB52" w14:textId="77777777" w:rsidR="00AD39A4" w:rsidRPr="00C557C2" w:rsidRDefault="002935CA" w:rsidP="00067AED">
            <w:pPr>
              <w:ind w:leftChars="0" w:left="-2" w:firstLineChars="0" w:firstLine="0"/>
              <w:jc w:val="both"/>
            </w:pPr>
            <w:r>
              <w:t>- Luật Viễn thông năm 2023;</w:t>
            </w:r>
          </w:p>
          <w:p w14:paraId="536D6C41" w14:textId="77777777" w:rsidR="00AD39A4" w:rsidRPr="00C557C2" w:rsidRDefault="00AD39A4" w:rsidP="00067AED">
            <w:pPr>
              <w:ind w:leftChars="0" w:left="-2" w:firstLineChars="0" w:firstLine="0"/>
              <w:jc w:val="both"/>
            </w:pPr>
            <w:r w:rsidRPr="00C557C2">
              <w:t>- Nghị định số</w:t>
            </w:r>
            <w:r w:rsidR="002935CA">
              <w:t xml:space="preserve"> 163/2024/NĐ-CP ngày 24/12/2024;</w:t>
            </w:r>
          </w:p>
          <w:p w14:paraId="27DECFEF" w14:textId="77777777" w:rsidR="00AD39A4" w:rsidRPr="00C557C2" w:rsidRDefault="00AD39A4" w:rsidP="00067AED">
            <w:pPr>
              <w:ind w:leftChars="0" w:left="-2" w:firstLineChars="0" w:firstLine="0"/>
              <w:jc w:val="both"/>
            </w:pPr>
            <w:r w:rsidRPr="00C557C2">
              <w:t>- Nghị quyết số 20/2026/NQ-CP n</w:t>
            </w:r>
            <w:r w:rsidR="002935CA">
              <w:t>gày 29/4/2026;</w:t>
            </w:r>
          </w:p>
          <w:p w14:paraId="29DBC0E4" w14:textId="77777777" w:rsidR="00AD39A4" w:rsidRPr="00C557C2" w:rsidRDefault="00AD39A4" w:rsidP="00710ADF">
            <w:pPr>
              <w:ind w:leftChars="0" w:left="-2" w:firstLineChars="0" w:firstLine="0"/>
              <w:jc w:val="both"/>
            </w:pPr>
            <w:r w:rsidRPr="00C557C2">
              <w:t>- Thông tư số 52/2025/TT-BTC ngày 24</w:t>
            </w:r>
            <w:r w:rsidR="00710ADF">
              <w:t>/</w:t>
            </w:r>
            <w:r w:rsidRPr="00C557C2">
              <w:t>6</w:t>
            </w:r>
            <w:r w:rsidR="00710ADF">
              <w:t>/</w:t>
            </w:r>
            <w:r w:rsidRPr="00C557C2">
              <w:t>2025.</w:t>
            </w:r>
          </w:p>
        </w:tc>
      </w:tr>
      <w:tr w:rsidR="00AD39A4" w:rsidRPr="00C557C2" w14:paraId="41A4464B" w14:textId="77777777" w:rsidTr="00651017">
        <w:trPr>
          <w:trHeight w:val="440"/>
        </w:trPr>
        <w:tc>
          <w:tcPr>
            <w:tcW w:w="568" w:type="dxa"/>
            <w:vAlign w:val="center"/>
          </w:tcPr>
          <w:p w14:paraId="50534356" w14:textId="77777777" w:rsidR="00AD39A4" w:rsidRPr="00C557C2" w:rsidRDefault="00AD39A4" w:rsidP="002D5ABA">
            <w:pPr>
              <w:ind w:leftChars="0" w:left="-2" w:firstLineChars="0" w:firstLine="0"/>
              <w:jc w:val="both"/>
            </w:pPr>
            <w:r w:rsidRPr="00C557C2">
              <w:t>18</w:t>
            </w:r>
          </w:p>
        </w:tc>
        <w:tc>
          <w:tcPr>
            <w:tcW w:w="2268" w:type="dxa"/>
            <w:vAlign w:val="center"/>
          </w:tcPr>
          <w:p w14:paraId="254B1223" w14:textId="77777777" w:rsidR="00AD39A4" w:rsidRPr="00C557C2" w:rsidRDefault="00AD39A4" w:rsidP="0059600E">
            <w:pPr>
              <w:ind w:leftChars="0" w:left="-2" w:firstLineChars="0" w:firstLine="0"/>
              <w:jc w:val="both"/>
            </w:pPr>
            <w:r w:rsidRPr="00C557C2">
              <w:t>Sửa đổi, bổ sung giấy phép thử nghiệm mạng và dịch vụ viễn thông</w:t>
            </w:r>
          </w:p>
          <w:p w14:paraId="4C037EAA" w14:textId="77777777" w:rsidR="00AD39A4" w:rsidRPr="00C557C2" w:rsidRDefault="00AD39A4" w:rsidP="0059600E">
            <w:pPr>
              <w:ind w:leftChars="0" w:left="-2" w:firstLineChars="0" w:firstLine="0"/>
              <w:jc w:val="both"/>
            </w:pPr>
            <w:r w:rsidRPr="00C557C2">
              <w:t>Mã TTHC: 0.013381</w:t>
            </w:r>
          </w:p>
        </w:tc>
        <w:tc>
          <w:tcPr>
            <w:tcW w:w="1843" w:type="dxa"/>
            <w:vAlign w:val="center"/>
          </w:tcPr>
          <w:p w14:paraId="3D1F1135" w14:textId="77777777" w:rsidR="00AD39A4" w:rsidRPr="00C557C2" w:rsidRDefault="00AD39A4" w:rsidP="00067AED">
            <w:pPr>
              <w:ind w:leftChars="0" w:left="-2" w:firstLineChars="0" w:firstLine="0"/>
              <w:jc w:val="both"/>
            </w:pPr>
            <w:r w:rsidRPr="00C557C2">
              <w:t>22 ngày làm việc kể từ ngày kết thúc thời hạn xét tính hợp lệ của hồ sơ</w:t>
            </w:r>
          </w:p>
        </w:tc>
        <w:tc>
          <w:tcPr>
            <w:tcW w:w="2551" w:type="dxa"/>
            <w:vAlign w:val="center"/>
          </w:tcPr>
          <w:p w14:paraId="6BE3E2BC" w14:textId="77777777" w:rsidR="00AD39A4" w:rsidRPr="002D5ABA" w:rsidRDefault="00AD39A4" w:rsidP="00960CBD">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207E4740" w14:textId="77777777" w:rsidR="00AD39A4" w:rsidRDefault="00AD39A4" w:rsidP="00960CBD">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27802CF5" w14:textId="77777777" w:rsidR="00AD39A4" w:rsidRPr="00785B15" w:rsidRDefault="00AD39A4" w:rsidP="00960CBD">
            <w:pPr>
              <w:spacing w:before="60" w:after="60"/>
              <w:ind w:leftChars="0" w:left="0" w:firstLineChars="0" w:firstLine="0"/>
              <w:jc w:val="both"/>
              <w:rPr>
                <w:b/>
              </w:rPr>
            </w:pPr>
          </w:p>
        </w:tc>
        <w:tc>
          <w:tcPr>
            <w:tcW w:w="2127" w:type="dxa"/>
            <w:vAlign w:val="center"/>
          </w:tcPr>
          <w:p w14:paraId="7B496A26" w14:textId="77777777" w:rsidR="00AD39A4" w:rsidRPr="002D5ABA" w:rsidRDefault="00AD39A4" w:rsidP="00960CBD">
            <w:pPr>
              <w:spacing w:before="60" w:after="60"/>
              <w:ind w:leftChars="0" w:left="0" w:firstLineChars="0" w:firstLine="0"/>
              <w:jc w:val="both"/>
            </w:pPr>
            <w:r w:rsidRPr="002D5ABA">
              <w:t>- Tiếp nhận hồ sơ và trả kết quả trực tiếp;</w:t>
            </w:r>
          </w:p>
          <w:p w14:paraId="4A7A2805" w14:textId="77777777" w:rsidR="00AD39A4" w:rsidRPr="002D5ABA" w:rsidRDefault="00AD39A4" w:rsidP="00960CBD">
            <w:pPr>
              <w:spacing w:before="60" w:after="60"/>
              <w:ind w:leftChars="0" w:left="0" w:firstLineChars="0" w:firstLine="0"/>
              <w:jc w:val="both"/>
            </w:pPr>
            <w:r w:rsidRPr="002D5ABA">
              <w:t>- Tiếp nhận hồ sơ và trả kết quả giải quyết qua dịch vụ Bưu chính công ích;</w:t>
            </w:r>
          </w:p>
          <w:p w14:paraId="4B5E172A" w14:textId="77777777" w:rsidR="00AD39A4" w:rsidRPr="002D5ABA" w:rsidRDefault="00AD39A4" w:rsidP="00960CBD">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73AB8DCE" w14:textId="77777777" w:rsidR="00AD39A4" w:rsidRPr="00C557C2" w:rsidRDefault="00AD39A4" w:rsidP="00960CBD">
            <w:pPr>
              <w:spacing w:before="60" w:after="60"/>
              <w:ind w:leftChars="0" w:left="0" w:firstLineChars="0" w:firstLine="0"/>
              <w:jc w:val="both"/>
            </w:pPr>
            <w:r w:rsidRPr="00C557C2">
              <w:t>Thực hiện theo Thông tư số 52/2025/TT-BTC ngày</w:t>
            </w:r>
            <w:r w:rsidR="00960CBD">
              <w:t xml:space="preserve"> </w:t>
            </w:r>
            <w:r w:rsidRPr="00C557C2">
              <w:t>24/6/2025 của Bộ trưởng Bộ Tài chính, cụ thể như sau:</w:t>
            </w:r>
          </w:p>
          <w:p w14:paraId="176C1917" w14:textId="77777777" w:rsidR="00AD39A4" w:rsidRPr="00C557C2" w:rsidRDefault="00AD39A4" w:rsidP="00960CBD">
            <w:pPr>
              <w:spacing w:before="60" w:after="60"/>
              <w:ind w:leftChars="0" w:left="0" w:firstLineChars="0" w:firstLine="0"/>
              <w:jc w:val="both"/>
            </w:pPr>
            <w:r w:rsidRPr="00C557C2">
              <w:t>- Lệ Phí: 500.000/giấy phép.</w:t>
            </w:r>
          </w:p>
          <w:p w14:paraId="290B4792" w14:textId="77777777" w:rsidR="00AD39A4" w:rsidRPr="00C557C2" w:rsidRDefault="00AD39A4" w:rsidP="00960CBD">
            <w:pPr>
              <w:spacing w:before="60" w:after="60"/>
              <w:ind w:leftChars="0" w:left="0" w:firstLineChars="0" w:firstLine="0"/>
              <w:jc w:val="both"/>
            </w:pPr>
            <w:r w:rsidRPr="00C557C2">
              <w:t>- Phí: không</w:t>
            </w:r>
          </w:p>
        </w:tc>
        <w:tc>
          <w:tcPr>
            <w:tcW w:w="3260" w:type="dxa"/>
            <w:vAlign w:val="center"/>
          </w:tcPr>
          <w:p w14:paraId="30C57911" w14:textId="77777777" w:rsidR="00AD39A4" w:rsidRPr="00C557C2" w:rsidRDefault="002935CA" w:rsidP="00960CBD">
            <w:pPr>
              <w:spacing w:before="60" w:after="60"/>
              <w:ind w:leftChars="0" w:left="0" w:firstLineChars="0" w:firstLine="0"/>
              <w:jc w:val="both"/>
            </w:pPr>
            <w:r>
              <w:t>- Luật Viễn thông năm 2023;</w:t>
            </w:r>
          </w:p>
          <w:p w14:paraId="22C25087" w14:textId="77777777" w:rsidR="00AD39A4" w:rsidRPr="00C557C2" w:rsidRDefault="00AD39A4" w:rsidP="00960CBD">
            <w:pPr>
              <w:spacing w:before="60" w:after="60"/>
              <w:ind w:leftChars="0" w:left="0" w:firstLineChars="0" w:firstLine="0"/>
              <w:jc w:val="both"/>
            </w:pPr>
            <w:r w:rsidRPr="00C557C2">
              <w:t>- Nghị định số</w:t>
            </w:r>
            <w:r w:rsidR="002935CA">
              <w:t xml:space="preserve"> 163/2024/NĐ-CP ngày 24/12/2024;</w:t>
            </w:r>
          </w:p>
          <w:p w14:paraId="13980C3C" w14:textId="77777777" w:rsidR="00AD39A4" w:rsidRPr="00C557C2" w:rsidRDefault="00AD39A4" w:rsidP="00960CBD">
            <w:pPr>
              <w:spacing w:before="60" w:after="60"/>
              <w:ind w:leftChars="0" w:left="0" w:firstLineChars="0" w:firstLine="0"/>
              <w:jc w:val="both"/>
            </w:pPr>
            <w:r w:rsidRPr="00C557C2">
              <w:t>- Nghị quyết số 20/2026/NQ-CP ngày 2</w:t>
            </w:r>
            <w:r w:rsidR="002935CA">
              <w:t>9/4/2026;</w:t>
            </w:r>
          </w:p>
          <w:p w14:paraId="4B1A0E52" w14:textId="77777777" w:rsidR="00AD39A4" w:rsidRPr="00C557C2" w:rsidRDefault="00AD39A4" w:rsidP="00960CBD">
            <w:pPr>
              <w:spacing w:before="60" w:after="60"/>
              <w:ind w:leftChars="0" w:left="0" w:firstLineChars="0" w:firstLine="0"/>
              <w:jc w:val="both"/>
            </w:pPr>
            <w:r w:rsidRPr="00C557C2">
              <w:t>- Thông tư số 52/2025/</w:t>
            </w:r>
            <w:r w:rsidR="00710ADF">
              <w:t>TT-BTC ngày 24/6/2025.</w:t>
            </w:r>
          </w:p>
        </w:tc>
      </w:tr>
      <w:tr w:rsidR="00AD39A4" w:rsidRPr="00C557C2" w14:paraId="44CB67F0" w14:textId="77777777" w:rsidTr="00651017">
        <w:trPr>
          <w:trHeight w:val="440"/>
        </w:trPr>
        <w:tc>
          <w:tcPr>
            <w:tcW w:w="568" w:type="dxa"/>
            <w:vAlign w:val="center"/>
          </w:tcPr>
          <w:p w14:paraId="5629714E" w14:textId="77777777" w:rsidR="00AD39A4" w:rsidRPr="00C557C2" w:rsidRDefault="00AD39A4" w:rsidP="002D5ABA">
            <w:pPr>
              <w:ind w:leftChars="0" w:left="-2" w:firstLineChars="0" w:firstLine="0"/>
              <w:jc w:val="both"/>
            </w:pPr>
            <w:r w:rsidRPr="00C557C2">
              <w:lastRenderedPageBreak/>
              <w:t>19</w:t>
            </w:r>
          </w:p>
        </w:tc>
        <w:tc>
          <w:tcPr>
            <w:tcW w:w="2268" w:type="dxa"/>
            <w:vAlign w:val="center"/>
          </w:tcPr>
          <w:p w14:paraId="0EEC90CF" w14:textId="77777777" w:rsidR="00AD39A4" w:rsidRPr="00C557C2" w:rsidRDefault="00AD39A4" w:rsidP="00067AED">
            <w:pPr>
              <w:ind w:leftChars="0" w:left="-2" w:firstLineChars="0" w:firstLine="0"/>
              <w:jc w:val="both"/>
            </w:pPr>
            <w:r w:rsidRPr="00C557C2">
              <w:t>Phân bổ mã mạng di động H2H, số dịch vụ giải đáp thông tin, số dịch vụ tin nhắn ngắn theo phương thức đấu giá</w:t>
            </w:r>
          </w:p>
          <w:p w14:paraId="247C1604" w14:textId="77777777" w:rsidR="00AD39A4" w:rsidRPr="00C557C2" w:rsidRDefault="00AD39A4" w:rsidP="00067AED">
            <w:pPr>
              <w:ind w:leftChars="0" w:left="-2" w:firstLineChars="0" w:firstLine="0"/>
              <w:jc w:val="both"/>
            </w:pPr>
            <w:r w:rsidRPr="00C557C2">
              <w:t>Mã TTHC: 1.014012</w:t>
            </w:r>
          </w:p>
        </w:tc>
        <w:tc>
          <w:tcPr>
            <w:tcW w:w="1843" w:type="dxa"/>
            <w:vAlign w:val="center"/>
          </w:tcPr>
          <w:p w14:paraId="47654F80" w14:textId="77777777" w:rsidR="00AD39A4" w:rsidRPr="00C557C2" w:rsidRDefault="00AD39A4" w:rsidP="00D54B89">
            <w:pPr>
              <w:ind w:leftChars="0" w:left="-2" w:firstLineChars="0" w:firstLine="0"/>
              <w:jc w:val="both"/>
            </w:pPr>
            <w:r w:rsidRPr="00C557C2">
              <w:t>03 ngày làm việc kể từ ngày nhận đủ hồ sơ theo quy định</w:t>
            </w:r>
          </w:p>
        </w:tc>
        <w:tc>
          <w:tcPr>
            <w:tcW w:w="2551" w:type="dxa"/>
            <w:vAlign w:val="center"/>
          </w:tcPr>
          <w:p w14:paraId="14A7B63F" w14:textId="77777777" w:rsidR="00AD39A4" w:rsidRPr="002D5ABA" w:rsidRDefault="00AD39A4" w:rsidP="00960CBD">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01075313" w14:textId="77777777" w:rsidR="00AD39A4" w:rsidRPr="00AF2038" w:rsidRDefault="00AD39A4" w:rsidP="00960CBD">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127" w:type="dxa"/>
            <w:vAlign w:val="center"/>
          </w:tcPr>
          <w:p w14:paraId="110ABE9F" w14:textId="77777777" w:rsidR="00AD39A4" w:rsidRPr="002D5ABA" w:rsidRDefault="00AD39A4" w:rsidP="00960CBD">
            <w:pPr>
              <w:spacing w:before="60" w:after="60"/>
              <w:ind w:leftChars="0" w:left="0" w:firstLineChars="0" w:firstLine="0"/>
              <w:jc w:val="both"/>
            </w:pPr>
            <w:r w:rsidRPr="002D5ABA">
              <w:t>- Tiếp nhận hồ sơ và trả kết quả trực tiếp;</w:t>
            </w:r>
          </w:p>
          <w:p w14:paraId="643F8E83" w14:textId="77777777" w:rsidR="00AD39A4" w:rsidRPr="002D5ABA" w:rsidRDefault="00AD39A4" w:rsidP="00960CBD">
            <w:pPr>
              <w:spacing w:before="60" w:after="60"/>
              <w:ind w:leftChars="0" w:left="0" w:firstLineChars="0" w:firstLine="0"/>
              <w:jc w:val="both"/>
            </w:pPr>
            <w:r w:rsidRPr="002D5ABA">
              <w:t>- Tiếp nhận hồ sơ và trả kết quả giải quyết qua dịch vụ Bưu chính công ích;</w:t>
            </w:r>
          </w:p>
          <w:p w14:paraId="754B1822" w14:textId="77777777" w:rsidR="00AD39A4" w:rsidRPr="002D5ABA" w:rsidRDefault="00AD39A4" w:rsidP="00960CBD">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5CE9BF18" w14:textId="77777777" w:rsidR="00AD39A4" w:rsidRPr="00C557C2" w:rsidRDefault="00AD39A4" w:rsidP="00960CBD">
            <w:pPr>
              <w:spacing w:before="60" w:after="60"/>
              <w:ind w:leftChars="0" w:left="0" w:firstLineChars="0" w:firstLine="0"/>
              <w:jc w:val="both"/>
            </w:pPr>
            <w:r w:rsidRPr="00C557C2">
              <w:t>Theo quy định của Bộ Tài chính: 350.000 đồng/lần phân bổ (theo quy định tại Thông tư số 55/2025/TT-BTC ngày 25</w:t>
            </w:r>
            <w:r w:rsidR="00960CBD">
              <w:t>/</w:t>
            </w:r>
            <w:r w:rsidRPr="00C557C2">
              <w:t>6</w:t>
            </w:r>
            <w:r w:rsidR="00960CBD">
              <w:t>/</w:t>
            </w:r>
            <w:r w:rsidRPr="00C557C2">
              <w:t>2025 của Bộ trưởng Bộ Tài chính quy định mức thu, miễn, chế độ thu, nộp, quản lý và sử dụng lệ phí phân bổ và phí sử dụng mã, số viễn thông</w:t>
            </w:r>
          </w:p>
        </w:tc>
        <w:tc>
          <w:tcPr>
            <w:tcW w:w="3260" w:type="dxa"/>
            <w:vAlign w:val="center"/>
          </w:tcPr>
          <w:p w14:paraId="0E54E78B" w14:textId="77777777" w:rsidR="00B715AE" w:rsidRPr="00C557C2" w:rsidRDefault="00B715AE" w:rsidP="00960CBD">
            <w:pPr>
              <w:spacing w:before="60" w:after="60"/>
              <w:ind w:leftChars="0" w:left="0" w:firstLineChars="0" w:firstLine="0"/>
              <w:jc w:val="both"/>
            </w:pPr>
            <w:r w:rsidRPr="00C557C2">
              <w:t>- Luật Viễn thông năm 2023</w:t>
            </w:r>
            <w:r w:rsidR="00C632C7">
              <w:t>;</w:t>
            </w:r>
          </w:p>
          <w:p w14:paraId="6A438195" w14:textId="77777777" w:rsidR="00AD39A4" w:rsidRPr="00C557C2" w:rsidRDefault="00AD39A4" w:rsidP="00960CBD">
            <w:pPr>
              <w:spacing w:before="60" w:after="60"/>
              <w:ind w:leftChars="0" w:left="0" w:firstLineChars="0" w:firstLine="0"/>
              <w:jc w:val="both"/>
            </w:pPr>
            <w:r w:rsidRPr="00C557C2">
              <w:t>- Nghị định số 115/2025/NĐ-CP của Chí</w:t>
            </w:r>
            <w:r w:rsidR="00710ADF">
              <w:t>nh phủ ngày 03/6/2025</w:t>
            </w:r>
            <w:r w:rsidR="00C632C7">
              <w:t>;</w:t>
            </w:r>
          </w:p>
          <w:p w14:paraId="3ACF12E9" w14:textId="77777777" w:rsidR="00AD39A4" w:rsidRPr="00C557C2" w:rsidRDefault="00AD39A4" w:rsidP="00960CBD">
            <w:pPr>
              <w:spacing w:before="60" w:after="60"/>
              <w:ind w:leftChars="0" w:left="0" w:firstLineChars="0" w:firstLine="0"/>
              <w:jc w:val="both"/>
            </w:pPr>
            <w:r w:rsidRPr="00C557C2">
              <w:t>- Nghị định số 133/2025/NĐ-CP ngày 12</w:t>
            </w:r>
            <w:r w:rsidR="00710ADF">
              <w:t>/</w:t>
            </w:r>
            <w:r w:rsidRPr="00C557C2">
              <w:t>6</w:t>
            </w:r>
            <w:r w:rsidR="00710ADF">
              <w:t>/</w:t>
            </w:r>
            <w:r w:rsidR="00C632C7">
              <w:t>2025;</w:t>
            </w:r>
          </w:p>
          <w:p w14:paraId="3515500F" w14:textId="77777777" w:rsidR="00AD39A4" w:rsidRPr="00C557C2" w:rsidRDefault="00AD39A4" w:rsidP="00960CBD">
            <w:pPr>
              <w:spacing w:before="60" w:after="60"/>
              <w:ind w:leftChars="0" w:left="0" w:firstLineChars="0" w:firstLine="0"/>
              <w:jc w:val="both"/>
            </w:pPr>
            <w:r w:rsidRPr="00C557C2">
              <w:t xml:space="preserve">- Nghị quyết </w:t>
            </w:r>
            <w:r w:rsidR="00C632C7">
              <w:t>số 20/2026/NQ-CP ngày 29/4/2026;</w:t>
            </w:r>
          </w:p>
          <w:p w14:paraId="0DAD1A02" w14:textId="77777777" w:rsidR="00AD39A4" w:rsidRPr="00C557C2" w:rsidRDefault="00AD39A4" w:rsidP="00960CBD">
            <w:pPr>
              <w:spacing w:before="60" w:after="60"/>
              <w:ind w:leftChars="0" w:left="0" w:firstLineChars="0" w:firstLine="0"/>
              <w:jc w:val="both"/>
            </w:pPr>
            <w:r w:rsidRPr="00C557C2">
              <w:t>- Thông tư số 55/2025/</w:t>
            </w:r>
            <w:r w:rsidR="00DC636B">
              <w:t>TT-BTC ngày 25/6/2025.</w:t>
            </w:r>
          </w:p>
        </w:tc>
      </w:tr>
      <w:tr w:rsidR="00AD39A4" w:rsidRPr="00C557C2" w14:paraId="0D2297D9" w14:textId="77777777" w:rsidTr="00651017">
        <w:trPr>
          <w:trHeight w:val="440"/>
        </w:trPr>
        <w:tc>
          <w:tcPr>
            <w:tcW w:w="568" w:type="dxa"/>
            <w:vAlign w:val="center"/>
          </w:tcPr>
          <w:p w14:paraId="4A5F3848" w14:textId="77777777" w:rsidR="00AD39A4" w:rsidRPr="00C557C2" w:rsidRDefault="00AD39A4" w:rsidP="002D5ABA">
            <w:pPr>
              <w:ind w:leftChars="0" w:left="-2" w:firstLineChars="0" w:firstLine="0"/>
              <w:jc w:val="both"/>
            </w:pPr>
            <w:r w:rsidRPr="00C557C2">
              <w:t>20</w:t>
            </w:r>
          </w:p>
        </w:tc>
        <w:tc>
          <w:tcPr>
            <w:tcW w:w="2268" w:type="dxa"/>
            <w:vAlign w:val="center"/>
          </w:tcPr>
          <w:p w14:paraId="41FEF0AE" w14:textId="77777777" w:rsidR="00AD39A4" w:rsidRPr="00C557C2" w:rsidRDefault="00AD39A4" w:rsidP="00067AED">
            <w:pPr>
              <w:ind w:leftChars="0" w:left="-2" w:firstLineChars="0" w:firstLine="0"/>
              <w:jc w:val="both"/>
            </w:pPr>
            <w:r w:rsidRPr="00C557C2">
              <w:t>Chuyển nhượng quyền sử dụng số dịch vụ giải đáp thông tin, số dịch vụ ứng dụng tin nhắn ngắn, mã mạng di động H2H phân bổ qua phương thức đấu giá</w:t>
            </w:r>
          </w:p>
          <w:p w14:paraId="6C642AD6" w14:textId="77777777" w:rsidR="00AD39A4" w:rsidRPr="00C557C2" w:rsidRDefault="00AD39A4" w:rsidP="00067AED">
            <w:pPr>
              <w:ind w:leftChars="0" w:left="-2" w:firstLineChars="0" w:firstLine="0"/>
              <w:jc w:val="both"/>
            </w:pPr>
            <w:r w:rsidRPr="00C557C2">
              <w:t>Mã TTHC: 1.014015</w:t>
            </w:r>
          </w:p>
        </w:tc>
        <w:tc>
          <w:tcPr>
            <w:tcW w:w="1843" w:type="dxa"/>
            <w:vAlign w:val="center"/>
          </w:tcPr>
          <w:p w14:paraId="59CC3599" w14:textId="77777777" w:rsidR="00AD39A4" w:rsidRPr="00C557C2" w:rsidRDefault="00AD39A4" w:rsidP="00D54B89">
            <w:pPr>
              <w:ind w:leftChars="0" w:left="-2" w:firstLineChars="0" w:firstLine="0"/>
              <w:jc w:val="both"/>
            </w:pPr>
            <w:r w:rsidRPr="00C557C2">
              <w:t>03 ngày làm việc kể từ ngày nhận đủ hồ sơ theo quy định</w:t>
            </w:r>
          </w:p>
        </w:tc>
        <w:tc>
          <w:tcPr>
            <w:tcW w:w="2551" w:type="dxa"/>
            <w:vAlign w:val="center"/>
          </w:tcPr>
          <w:p w14:paraId="0A31111E" w14:textId="77777777" w:rsidR="00AD39A4" w:rsidRPr="002D5ABA" w:rsidRDefault="00AD39A4" w:rsidP="00960CBD">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176A59E8" w14:textId="77777777" w:rsidR="00AD39A4" w:rsidRDefault="00AD39A4" w:rsidP="00960CBD">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6607E0FC" w14:textId="77777777" w:rsidR="00AD39A4" w:rsidRPr="00785B15" w:rsidRDefault="00AD39A4" w:rsidP="00960CBD">
            <w:pPr>
              <w:spacing w:before="60" w:after="60"/>
              <w:ind w:leftChars="0" w:left="0" w:firstLineChars="0" w:firstLine="0"/>
              <w:jc w:val="both"/>
              <w:rPr>
                <w:b/>
              </w:rPr>
            </w:pPr>
          </w:p>
        </w:tc>
        <w:tc>
          <w:tcPr>
            <w:tcW w:w="2127" w:type="dxa"/>
            <w:vAlign w:val="center"/>
          </w:tcPr>
          <w:p w14:paraId="574F1D3B" w14:textId="77777777" w:rsidR="00AD39A4" w:rsidRPr="002D5ABA" w:rsidRDefault="00AD39A4" w:rsidP="00960CBD">
            <w:pPr>
              <w:spacing w:before="60" w:after="60"/>
              <w:ind w:leftChars="0" w:left="0" w:firstLineChars="0" w:firstLine="0"/>
              <w:jc w:val="both"/>
            </w:pPr>
            <w:r w:rsidRPr="002D5ABA">
              <w:t>- Tiếp nhận hồ sơ và trả kết quả trực tiếp;</w:t>
            </w:r>
          </w:p>
          <w:p w14:paraId="112139AD" w14:textId="77777777" w:rsidR="00AD39A4" w:rsidRPr="002D5ABA" w:rsidRDefault="00AD39A4" w:rsidP="00960CBD">
            <w:pPr>
              <w:spacing w:before="60" w:after="60"/>
              <w:ind w:leftChars="0" w:left="0" w:firstLineChars="0" w:firstLine="0"/>
              <w:jc w:val="both"/>
            </w:pPr>
            <w:r w:rsidRPr="002D5ABA">
              <w:t>- Tiếp nhận hồ sơ và trả kết quả giải quyết qua dịch vụ Bưu chính công ích;</w:t>
            </w:r>
          </w:p>
          <w:p w14:paraId="42AE6223" w14:textId="77777777" w:rsidR="00AD39A4" w:rsidRPr="002D5ABA" w:rsidRDefault="00AD39A4" w:rsidP="00960CBD">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36F7ACB6" w14:textId="77777777" w:rsidR="00AD39A4" w:rsidRPr="00C557C2" w:rsidRDefault="00AD39A4" w:rsidP="00960CBD">
            <w:pPr>
              <w:spacing w:before="60" w:after="60"/>
              <w:ind w:leftChars="0" w:left="0" w:firstLineChars="0" w:firstLine="0"/>
              <w:jc w:val="both"/>
            </w:pPr>
          </w:p>
        </w:tc>
        <w:tc>
          <w:tcPr>
            <w:tcW w:w="3260" w:type="dxa"/>
            <w:vAlign w:val="center"/>
          </w:tcPr>
          <w:p w14:paraId="56A98D58" w14:textId="77777777" w:rsidR="00B715AE" w:rsidRPr="00C557C2" w:rsidRDefault="00AD39A4" w:rsidP="00960CBD">
            <w:pPr>
              <w:spacing w:before="60" w:after="60"/>
              <w:ind w:leftChars="0" w:left="0" w:firstLineChars="0" w:firstLine="0"/>
              <w:jc w:val="both"/>
            </w:pPr>
            <w:r w:rsidRPr="00C557C2">
              <w:t xml:space="preserve"> </w:t>
            </w:r>
            <w:r w:rsidR="00B715AE" w:rsidRPr="00C557C2">
              <w:t>- Luật Viễn thông năm 2023</w:t>
            </w:r>
            <w:r w:rsidR="00C632C7">
              <w:t>;</w:t>
            </w:r>
          </w:p>
          <w:p w14:paraId="41A050E5" w14:textId="77777777" w:rsidR="00AD39A4" w:rsidRPr="00C557C2" w:rsidRDefault="00AD39A4" w:rsidP="00960CBD">
            <w:pPr>
              <w:spacing w:before="60" w:after="60"/>
              <w:ind w:leftChars="0" w:left="0" w:firstLineChars="0" w:firstLine="0"/>
              <w:jc w:val="both"/>
            </w:pPr>
            <w:r w:rsidRPr="00C557C2">
              <w:t>- Nghị định số 115/2025/NĐ-CP ngày 03</w:t>
            </w:r>
            <w:r w:rsidR="00DC636B">
              <w:t>/</w:t>
            </w:r>
            <w:r w:rsidRPr="00C557C2">
              <w:t>6</w:t>
            </w:r>
            <w:r w:rsidR="00DC636B">
              <w:t>/</w:t>
            </w:r>
            <w:r w:rsidR="00C632C7">
              <w:t>2025;</w:t>
            </w:r>
          </w:p>
          <w:p w14:paraId="3E4C388F" w14:textId="77777777" w:rsidR="00AD39A4" w:rsidRPr="00C557C2" w:rsidRDefault="00AD39A4" w:rsidP="00960CBD">
            <w:pPr>
              <w:spacing w:before="60" w:after="60"/>
              <w:ind w:leftChars="0" w:left="0" w:firstLineChars="0" w:firstLine="0"/>
              <w:jc w:val="both"/>
            </w:pPr>
            <w:r w:rsidRPr="00C557C2">
              <w:t xml:space="preserve">- Nghị quyết </w:t>
            </w:r>
            <w:r w:rsidR="00DC636B">
              <w:t>số 20/2026/NQ-CP ngày 29/4/2026.</w:t>
            </w:r>
          </w:p>
        </w:tc>
      </w:tr>
      <w:tr w:rsidR="00AD39A4" w:rsidRPr="00C557C2" w14:paraId="2992D009" w14:textId="77777777" w:rsidTr="00651017">
        <w:trPr>
          <w:trHeight w:val="440"/>
        </w:trPr>
        <w:tc>
          <w:tcPr>
            <w:tcW w:w="568" w:type="dxa"/>
            <w:vAlign w:val="center"/>
          </w:tcPr>
          <w:p w14:paraId="032827C4" w14:textId="77777777" w:rsidR="00AD39A4" w:rsidRPr="00C557C2" w:rsidRDefault="00AD39A4" w:rsidP="002D5ABA">
            <w:pPr>
              <w:ind w:leftChars="0" w:left="-2" w:firstLineChars="0" w:firstLine="0"/>
              <w:jc w:val="both"/>
            </w:pPr>
            <w:r w:rsidRPr="00C557C2">
              <w:lastRenderedPageBreak/>
              <w:t>21</w:t>
            </w:r>
          </w:p>
        </w:tc>
        <w:tc>
          <w:tcPr>
            <w:tcW w:w="2268" w:type="dxa"/>
            <w:vAlign w:val="center"/>
          </w:tcPr>
          <w:p w14:paraId="368A4C11" w14:textId="77777777" w:rsidR="00AD39A4" w:rsidRPr="005F083F" w:rsidRDefault="00AF2038" w:rsidP="00960CBD">
            <w:pPr>
              <w:spacing w:before="60" w:after="60"/>
              <w:ind w:leftChars="0" w:left="0" w:firstLineChars="0" w:firstLine="0"/>
              <w:jc w:val="both"/>
            </w:pPr>
            <w:r>
              <w:t>X</w:t>
            </w:r>
            <w:r w:rsidR="00AD39A4" w:rsidRPr="005F083F">
              <w:t>ác nhận đăng ký kiểm tra chất lượng hàng hóa nhập khẩu đối với sản phẩm, hàng hóa thuộc lĩnh vực công nghệ thông tin và viễn thông</w:t>
            </w:r>
          </w:p>
          <w:p w14:paraId="7294F50D" w14:textId="77777777" w:rsidR="00AD39A4" w:rsidRPr="00C557C2" w:rsidRDefault="00AD39A4" w:rsidP="00960CBD">
            <w:pPr>
              <w:spacing w:before="60" w:after="60"/>
              <w:ind w:leftChars="0" w:left="0" w:firstLineChars="0" w:firstLine="0"/>
              <w:jc w:val="both"/>
              <w:rPr>
                <w:color w:val="FF0000"/>
              </w:rPr>
            </w:pPr>
            <w:r w:rsidRPr="005F083F">
              <w:t>Mã TTHC: 1.002655</w:t>
            </w:r>
          </w:p>
        </w:tc>
        <w:tc>
          <w:tcPr>
            <w:tcW w:w="1843" w:type="dxa"/>
            <w:vAlign w:val="center"/>
          </w:tcPr>
          <w:p w14:paraId="5789F280" w14:textId="77777777" w:rsidR="00AD39A4" w:rsidRPr="00AF2038" w:rsidRDefault="00AD39A4" w:rsidP="00960CBD">
            <w:pPr>
              <w:spacing w:before="60" w:after="60"/>
              <w:ind w:leftChars="0" w:left="0" w:firstLineChars="0" w:firstLine="0"/>
              <w:jc w:val="both"/>
              <w:rPr>
                <w:spacing w:val="-4"/>
              </w:rPr>
            </w:pPr>
            <w:r w:rsidRPr="00AF2038">
              <w:rPr>
                <w:spacing w:val="-4"/>
              </w:rPr>
              <w:t>- Trường hợp hồ sơ đầy đủ và hợp lệ: 01 ngày làm việc kể từ ngày hồ sơ đầy đủ, hợp lệ.</w:t>
            </w:r>
          </w:p>
          <w:p w14:paraId="6228FF3A" w14:textId="77777777" w:rsidR="00AD39A4" w:rsidRPr="00AF2038" w:rsidRDefault="00AD39A4" w:rsidP="00960CBD">
            <w:pPr>
              <w:spacing w:before="60" w:after="60"/>
              <w:ind w:leftChars="0" w:left="0" w:firstLineChars="0" w:firstLine="0"/>
              <w:jc w:val="both"/>
              <w:rPr>
                <w:spacing w:val="-4"/>
                <w:position w:val="0"/>
              </w:rPr>
            </w:pPr>
            <w:r w:rsidRPr="00AF2038">
              <w:rPr>
                <w:spacing w:val="-4"/>
                <w:position w:val="0"/>
              </w:rPr>
              <w:t>- Trường hợp hồ sơ đầy đủ nhưng không đáp ứng yêu cầu về nhãn: 06 ngày làm việc (bao gồm 05 ngày khắc phục và 01 ngày kể từ ngày hồ sơ đầy đủ và hợp lệ)</w:t>
            </w:r>
          </w:p>
          <w:p w14:paraId="59D42F08" w14:textId="77777777" w:rsidR="00AD39A4" w:rsidRPr="00AF2038" w:rsidRDefault="00AD39A4" w:rsidP="00960CBD">
            <w:pPr>
              <w:spacing w:before="60" w:after="60"/>
              <w:ind w:leftChars="0" w:left="0" w:firstLineChars="0" w:firstLine="0"/>
              <w:jc w:val="both"/>
              <w:rPr>
                <w:spacing w:val="-4"/>
              </w:rPr>
            </w:pPr>
            <w:r w:rsidRPr="00AF2038">
              <w:rPr>
                <w:spacing w:val="-4"/>
                <w:position w:val="0"/>
              </w:rPr>
              <w:t>- Trường hợp hồ sơ không đầy đủ theo quy định: 08 ngày làm việc không tính thời gian xin gia hạn (gồm 07 ngày bổ sung hồ sơ từ ngày tiếp nhận và 01 ngày kể từ ngày hồ sơ đầy đủ, hợp</w:t>
            </w:r>
            <w:r w:rsidR="00AF2038" w:rsidRPr="00AF2038">
              <w:rPr>
                <w:spacing w:val="-4"/>
                <w:position w:val="0"/>
              </w:rPr>
              <w:t xml:space="preserve"> </w:t>
            </w:r>
            <w:r w:rsidRPr="00AF2038">
              <w:rPr>
                <w:spacing w:val="-4"/>
                <w:position w:val="0"/>
              </w:rPr>
              <w:t>lệ).</w:t>
            </w:r>
          </w:p>
          <w:p w14:paraId="3C1D3361" w14:textId="77777777" w:rsidR="00AD39A4" w:rsidRPr="00AF2038" w:rsidRDefault="00AD39A4" w:rsidP="00960CBD">
            <w:pPr>
              <w:spacing w:before="60" w:after="60"/>
              <w:ind w:leftChars="0" w:left="0" w:firstLineChars="0" w:firstLine="0"/>
              <w:jc w:val="both"/>
              <w:rPr>
                <w:spacing w:val="-4"/>
              </w:rPr>
            </w:pPr>
            <w:r w:rsidRPr="00AF2038">
              <w:rPr>
                <w:spacing w:val="-4"/>
              </w:rPr>
              <w:t xml:space="preserve">- Trường hợp tổ chức, cá nhân nhập khẩu không hoàn thiện đầy đủ hồ sơ trong </w:t>
            </w:r>
            <w:r w:rsidRPr="00AF2038">
              <w:rPr>
                <w:spacing w:val="-4"/>
              </w:rPr>
              <w:lastRenderedPageBreak/>
              <w:t>thời hạn quy định: Trong thời hạn 01 ngày làm việc kể từ khi hết thời hạn bổ sung hồ sơ</w:t>
            </w:r>
            <w:r w:rsidR="00AF2038" w:rsidRPr="00AF2038">
              <w:rPr>
                <w:spacing w:val="-4"/>
              </w:rPr>
              <w:t>.</w:t>
            </w:r>
          </w:p>
        </w:tc>
        <w:tc>
          <w:tcPr>
            <w:tcW w:w="2551" w:type="dxa"/>
            <w:vAlign w:val="center"/>
          </w:tcPr>
          <w:p w14:paraId="4748D22D" w14:textId="77777777" w:rsidR="00AD39A4" w:rsidRPr="002D5ABA" w:rsidRDefault="00AD39A4" w:rsidP="00960CBD">
            <w:pPr>
              <w:spacing w:before="60" w:after="60"/>
              <w:ind w:leftChars="0" w:left="0" w:firstLineChars="0" w:firstLine="0"/>
              <w:jc w:val="both"/>
            </w:pPr>
            <w:r w:rsidRPr="00710249">
              <w:rPr>
                <w:b/>
              </w:rPr>
              <w:lastRenderedPageBreak/>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4FB3DC31" w14:textId="77777777" w:rsidR="00AD39A4" w:rsidRDefault="00AD39A4" w:rsidP="00960CBD">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2132775" w14:textId="77777777" w:rsidR="00AD39A4" w:rsidRPr="00785B15" w:rsidRDefault="00AD39A4" w:rsidP="00960CBD">
            <w:pPr>
              <w:spacing w:before="60" w:after="60"/>
              <w:ind w:leftChars="0" w:left="0" w:firstLineChars="0" w:firstLine="0"/>
              <w:jc w:val="both"/>
              <w:rPr>
                <w:b/>
              </w:rPr>
            </w:pPr>
          </w:p>
        </w:tc>
        <w:tc>
          <w:tcPr>
            <w:tcW w:w="2127" w:type="dxa"/>
            <w:vAlign w:val="center"/>
          </w:tcPr>
          <w:p w14:paraId="73DD7D4E" w14:textId="77777777" w:rsidR="00AD39A4" w:rsidRPr="002D5ABA" w:rsidRDefault="00AD39A4" w:rsidP="00960CBD">
            <w:pPr>
              <w:spacing w:before="60" w:after="60"/>
              <w:ind w:leftChars="0" w:left="0" w:firstLineChars="0" w:firstLine="0"/>
              <w:jc w:val="both"/>
            </w:pPr>
            <w:r w:rsidRPr="002D5ABA">
              <w:t>- Tiếp nhận hồ sơ và trả kết quả trực tiếp;</w:t>
            </w:r>
          </w:p>
          <w:p w14:paraId="131D1652" w14:textId="77777777" w:rsidR="00AD39A4" w:rsidRPr="002D5ABA" w:rsidRDefault="00AD39A4" w:rsidP="00960CBD">
            <w:pPr>
              <w:spacing w:before="60" w:after="60"/>
              <w:ind w:leftChars="0" w:left="0" w:firstLineChars="0" w:firstLine="0"/>
              <w:jc w:val="both"/>
            </w:pPr>
            <w:r w:rsidRPr="002D5ABA">
              <w:t>- Tiếp nhận hồ sơ và trả kết quả giải quyết qua dịch vụ Bưu chính công ích;</w:t>
            </w:r>
          </w:p>
          <w:p w14:paraId="5DEDFA5D" w14:textId="77777777" w:rsidR="00AD39A4" w:rsidRPr="002D5ABA" w:rsidRDefault="00AD39A4" w:rsidP="00960CBD">
            <w:pPr>
              <w:spacing w:before="60" w:after="60"/>
              <w:ind w:leftChars="0" w:left="0" w:firstLineChars="0" w:firstLine="0"/>
              <w:jc w:val="both"/>
            </w:pPr>
            <w:r w:rsidRPr="002D5ABA">
              <w:t>- Tiếp nhận hồ sơ trực tuyến qua cổng dịch vụ công quốc gia tại địa chỉ https://dichvucong.gov.vn.</w:t>
            </w:r>
          </w:p>
        </w:tc>
        <w:tc>
          <w:tcPr>
            <w:tcW w:w="2551" w:type="dxa"/>
            <w:vAlign w:val="center"/>
          </w:tcPr>
          <w:p w14:paraId="0DAAB2EE" w14:textId="77777777" w:rsidR="00AD39A4" w:rsidRPr="00C557C2" w:rsidRDefault="00AD39A4" w:rsidP="00AF2038">
            <w:pPr>
              <w:spacing w:before="60" w:after="60"/>
              <w:ind w:leftChars="0" w:left="0" w:firstLineChars="0" w:firstLine="0"/>
              <w:jc w:val="center"/>
            </w:pPr>
            <w:r w:rsidRPr="00C557C2">
              <w:t>Không có</w:t>
            </w:r>
          </w:p>
        </w:tc>
        <w:tc>
          <w:tcPr>
            <w:tcW w:w="3260" w:type="dxa"/>
            <w:vAlign w:val="center"/>
          </w:tcPr>
          <w:p w14:paraId="689F1293" w14:textId="77777777" w:rsidR="00AD39A4" w:rsidRPr="00C557C2" w:rsidRDefault="00AD39A4" w:rsidP="00960CBD">
            <w:pPr>
              <w:spacing w:before="60" w:after="60"/>
              <w:ind w:leftChars="0" w:left="0" w:firstLineChars="0" w:firstLine="0"/>
              <w:jc w:val="both"/>
            </w:pPr>
            <w:r w:rsidRPr="00C557C2">
              <w:t>- Luật Chất lượng sản</w:t>
            </w:r>
            <w:r w:rsidR="00C632C7">
              <w:t xml:space="preserve"> phẩm, hàng hóa số 05/2007/QH12;</w:t>
            </w:r>
          </w:p>
          <w:p w14:paraId="3998817F" w14:textId="77777777" w:rsidR="00AD39A4" w:rsidRPr="00C557C2" w:rsidRDefault="00AD39A4" w:rsidP="00960CBD">
            <w:pPr>
              <w:spacing w:before="60" w:after="60"/>
              <w:ind w:leftChars="0" w:left="0" w:firstLineChars="0" w:firstLine="0"/>
              <w:jc w:val="both"/>
            </w:pPr>
            <w:r w:rsidRPr="00C557C2">
              <w:t>- Luật sửa đổi, bổ sung một số điều của Luật Chất lượng sản phẩm, hàng hóa số 78/2025/QH15</w:t>
            </w:r>
            <w:r w:rsidR="00C632C7">
              <w:t>;</w:t>
            </w:r>
          </w:p>
          <w:p w14:paraId="2AACB4CA" w14:textId="77777777" w:rsidR="00AD39A4" w:rsidRPr="00C557C2" w:rsidRDefault="00AD39A4" w:rsidP="00960CBD">
            <w:pPr>
              <w:spacing w:before="60" w:after="60"/>
              <w:ind w:leftChars="0" w:left="0" w:firstLineChars="0" w:firstLine="0"/>
              <w:jc w:val="both"/>
            </w:pPr>
            <w:r w:rsidRPr="00C557C2">
              <w:t>- Nghị định số 37/2026/NĐ-CP ngày23/01/2026 của Chính phủ quy định chi tiết một số điều và biện pháp để tổ chức, hướng dẫn thi hành Luật Chất lượng sản phẩm, hàng hóa</w:t>
            </w:r>
            <w:r w:rsidR="00C632C7">
              <w:t>;</w:t>
            </w:r>
          </w:p>
          <w:p w14:paraId="3EA06015" w14:textId="77777777" w:rsidR="00AD39A4" w:rsidRPr="00C557C2" w:rsidRDefault="00AD39A4" w:rsidP="00960CBD">
            <w:pPr>
              <w:spacing w:before="60" w:after="60"/>
              <w:ind w:leftChars="0" w:left="0" w:firstLineChars="0" w:firstLine="0"/>
              <w:jc w:val="both"/>
            </w:pPr>
            <w:r w:rsidRPr="00C557C2">
              <w:t xml:space="preserve">- Nghị quyết </w:t>
            </w:r>
            <w:r w:rsidR="00DC636B">
              <w:t>số 20/2026/NQ-CP ngày 29/4/2026.</w:t>
            </w:r>
          </w:p>
        </w:tc>
      </w:tr>
    </w:tbl>
    <w:p w14:paraId="0043AAE9" w14:textId="77777777" w:rsidR="00C557C2" w:rsidRDefault="00C557C2" w:rsidP="00CB0C50">
      <w:pPr>
        <w:spacing w:after="23" w:line="259" w:lineRule="auto"/>
        <w:ind w:left="0" w:right="65" w:hanging="2"/>
        <w:jc w:val="both"/>
        <w:rPr>
          <w:b/>
          <w:lang w:val="it-IT"/>
        </w:rPr>
      </w:pPr>
    </w:p>
    <w:p w14:paraId="3F00649E" w14:textId="77777777" w:rsidR="00CB0C50" w:rsidRPr="00D34ED1" w:rsidRDefault="00CB0C50" w:rsidP="00CB0C50">
      <w:pPr>
        <w:spacing w:after="23" w:line="259" w:lineRule="auto"/>
        <w:ind w:left="0" w:right="65" w:hanging="2"/>
        <w:jc w:val="both"/>
        <w:rPr>
          <w:b/>
          <w:lang w:val="it-IT"/>
        </w:rPr>
      </w:pPr>
      <w:r w:rsidRPr="00D34ED1">
        <w:rPr>
          <w:b/>
          <w:lang w:val="it-IT"/>
        </w:rPr>
        <w:t xml:space="preserve"> II. DANH MỤC THỦ TỤC HÀNH CHÍNH SỬA ĐỔI BỔ SUNG ( </w:t>
      </w:r>
      <w:r w:rsidR="00C557C2">
        <w:rPr>
          <w:b/>
          <w:lang w:val="it-IT"/>
        </w:rPr>
        <w:t>18</w:t>
      </w:r>
      <w:r w:rsidRPr="00D34ED1">
        <w:rPr>
          <w:b/>
          <w:lang w:val="it-IT"/>
        </w:rPr>
        <w:t xml:space="preserve"> TTHC CẤP TỈNH)</w:t>
      </w:r>
    </w:p>
    <w:p w14:paraId="0D20CF2E" w14:textId="77777777" w:rsidR="00CB0C50" w:rsidRDefault="00CB0C50" w:rsidP="00CB0C50">
      <w:pPr>
        <w:spacing w:after="23" w:line="259" w:lineRule="auto"/>
        <w:ind w:left="0" w:right="65" w:hanging="2"/>
        <w:jc w:val="both"/>
        <w:rPr>
          <w:b/>
          <w:lang w:val="it-IT"/>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701"/>
        <w:gridCol w:w="2552"/>
        <w:gridCol w:w="2268"/>
        <w:gridCol w:w="1417"/>
        <w:gridCol w:w="3969"/>
      </w:tblGrid>
      <w:tr w:rsidR="00CB0C50" w:rsidRPr="00C557C2" w14:paraId="04CB04F6" w14:textId="77777777" w:rsidTr="00AF2038">
        <w:trPr>
          <w:trHeight w:val="789"/>
        </w:trPr>
        <w:tc>
          <w:tcPr>
            <w:tcW w:w="568" w:type="dxa"/>
            <w:vAlign w:val="center"/>
          </w:tcPr>
          <w:p w14:paraId="3EB8C80A" w14:textId="77777777" w:rsidR="00CB0C50" w:rsidRPr="00C557C2" w:rsidRDefault="00CB0C50" w:rsidP="005A3583">
            <w:pPr>
              <w:ind w:leftChars="0" w:left="-2" w:firstLineChars="0" w:firstLine="0"/>
              <w:jc w:val="center"/>
              <w:rPr>
                <w:b/>
              </w:rPr>
            </w:pPr>
            <w:r w:rsidRPr="00C557C2">
              <w:rPr>
                <w:b/>
              </w:rPr>
              <w:t>Số TT</w:t>
            </w:r>
          </w:p>
        </w:tc>
        <w:tc>
          <w:tcPr>
            <w:tcW w:w="2693" w:type="dxa"/>
            <w:vAlign w:val="center"/>
          </w:tcPr>
          <w:p w14:paraId="51DF078A" w14:textId="77777777" w:rsidR="00CB0C50" w:rsidRPr="00C557C2" w:rsidRDefault="00CB0C50" w:rsidP="005A3583">
            <w:pPr>
              <w:ind w:leftChars="0" w:left="-2" w:firstLineChars="0" w:firstLine="0"/>
              <w:jc w:val="center"/>
              <w:rPr>
                <w:b/>
              </w:rPr>
            </w:pPr>
            <w:r w:rsidRPr="00C557C2">
              <w:rPr>
                <w:b/>
              </w:rPr>
              <w:t>Tên TTHC</w:t>
            </w:r>
          </w:p>
        </w:tc>
        <w:tc>
          <w:tcPr>
            <w:tcW w:w="1701" w:type="dxa"/>
            <w:vAlign w:val="center"/>
          </w:tcPr>
          <w:p w14:paraId="74312627" w14:textId="77777777" w:rsidR="00CB0C50" w:rsidRPr="00C557C2" w:rsidRDefault="00CB0C50" w:rsidP="005A3583">
            <w:pPr>
              <w:ind w:leftChars="0" w:left="-2" w:firstLineChars="0" w:firstLine="0"/>
              <w:jc w:val="center"/>
              <w:rPr>
                <w:b/>
              </w:rPr>
            </w:pPr>
            <w:r w:rsidRPr="00C557C2">
              <w:rPr>
                <w:b/>
              </w:rPr>
              <w:t>Thời hạn</w:t>
            </w:r>
          </w:p>
          <w:p w14:paraId="1C918B06" w14:textId="77777777" w:rsidR="00CB0C50" w:rsidRPr="00C557C2" w:rsidRDefault="00CB0C50" w:rsidP="005A3583">
            <w:pPr>
              <w:ind w:leftChars="0" w:left="-2" w:firstLineChars="0" w:firstLine="0"/>
              <w:jc w:val="center"/>
              <w:rPr>
                <w:b/>
              </w:rPr>
            </w:pPr>
            <w:r w:rsidRPr="00C557C2">
              <w:rPr>
                <w:b/>
              </w:rPr>
              <w:t>giải quyết</w:t>
            </w:r>
          </w:p>
        </w:tc>
        <w:tc>
          <w:tcPr>
            <w:tcW w:w="2552" w:type="dxa"/>
            <w:vAlign w:val="center"/>
          </w:tcPr>
          <w:p w14:paraId="168F2B8A" w14:textId="77777777" w:rsidR="00CB0C50" w:rsidRPr="00C557C2" w:rsidRDefault="00CB0C50" w:rsidP="005A3583">
            <w:pPr>
              <w:ind w:leftChars="0" w:left="-2" w:firstLineChars="0" w:firstLine="0"/>
              <w:jc w:val="center"/>
              <w:rPr>
                <w:b/>
              </w:rPr>
            </w:pPr>
            <w:r w:rsidRPr="00C557C2">
              <w:rPr>
                <w:b/>
              </w:rPr>
              <w:t>Địa điểm thực hiện</w:t>
            </w:r>
          </w:p>
        </w:tc>
        <w:tc>
          <w:tcPr>
            <w:tcW w:w="2268" w:type="dxa"/>
            <w:vAlign w:val="center"/>
          </w:tcPr>
          <w:p w14:paraId="0D86161E" w14:textId="77777777" w:rsidR="00AF2038" w:rsidRDefault="00CB0C50" w:rsidP="005A3583">
            <w:pPr>
              <w:ind w:leftChars="0" w:left="-2" w:firstLineChars="0" w:firstLine="0"/>
              <w:jc w:val="center"/>
              <w:rPr>
                <w:b/>
              </w:rPr>
            </w:pPr>
            <w:r w:rsidRPr="00C557C2">
              <w:rPr>
                <w:b/>
              </w:rPr>
              <w:t xml:space="preserve">Cách thức </w:t>
            </w:r>
          </w:p>
          <w:p w14:paraId="6C0B2D3A" w14:textId="77777777" w:rsidR="00CB0C50" w:rsidRPr="00C557C2" w:rsidRDefault="00CB0C50" w:rsidP="005A3583">
            <w:pPr>
              <w:ind w:leftChars="0" w:left="-2" w:firstLineChars="0" w:firstLine="0"/>
              <w:jc w:val="center"/>
              <w:rPr>
                <w:b/>
              </w:rPr>
            </w:pPr>
            <w:r w:rsidRPr="00C557C2">
              <w:rPr>
                <w:b/>
              </w:rPr>
              <w:t>thực hiện</w:t>
            </w:r>
          </w:p>
        </w:tc>
        <w:tc>
          <w:tcPr>
            <w:tcW w:w="1417" w:type="dxa"/>
            <w:vAlign w:val="center"/>
          </w:tcPr>
          <w:p w14:paraId="03D2E9FC" w14:textId="77777777" w:rsidR="00CB0C50" w:rsidRPr="00C557C2" w:rsidRDefault="00CB0C50" w:rsidP="005A3583">
            <w:pPr>
              <w:ind w:leftChars="0" w:left="-2" w:firstLineChars="0" w:firstLine="0"/>
              <w:jc w:val="center"/>
              <w:rPr>
                <w:b/>
              </w:rPr>
            </w:pPr>
            <w:r w:rsidRPr="00C557C2">
              <w:rPr>
                <w:b/>
              </w:rPr>
              <w:t>Phí, Lệ phí</w:t>
            </w:r>
          </w:p>
        </w:tc>
        <w:tc>
          <w:tcPr>
            <w:tcW w:w="3969" w:type="dxa"/>
            <w:vAlign w:val="center"/>
          </w:tcPr>
          <w:p w14:paraId="4D6708D7" w14:textId="77777777" w:rsidR="00CB0C50" w:rsidRPr="00C557C2" w:rsidRDefault="00CB0C50" w:rsidP="005A3583">
            <w:pPr>
              <w:ind w:leftChars="0" w:left="-2" w:firstLineChars="0" w:firstLine="0"/>
              <w:jc w:val="center"/>
              <w:rPr>
                <w:b/>
              </w:rPr>
            </w:pPr>
            <w:r w:rsidRPr="00C557C2">
              <w:rPr>
                <w:b/>
              </w:rPr>
              <w:t>Căn cứ pháp lý</w:t>
            </w:r>
          </w:p>
        </w:tc>
      </w:tr>
      <w:tr w:rsidR="00AD39A4" w:rsidRPr="00C557C2" w14:paraId="4C4AAE75" w14:textId="77777777" w:rsidTr="00AF2038">
        <w:trPr>
          <w:trHeight w:val="5719"/>
        </w:trPr>
        <w:tc>
          <w:tcPr>
            <w:tcW w:w="568" w:type="dxa"/>
            <w:vAlign w:val="center"/>
          </w:tcPr>
          <w:p w14:paraId="7B8A1792" w14:textId="77777777" w:rsidR="00AD39A4" w:rsidRPr="00C557C2" w:rsidRDefault="00AD39A4" w:rsidP="005A3583">
            <w:pPr>
              <w:ind w:leftChars="0" w:left="-2" w:firstLineChars="0" w:firstLine="0"/>
              <w:jc w:val="both"/>
            </w:pPr>
            <w:r w:rsidRPr="00C557C2">
              <w:t>01</w:t>
            </w:r>
          </w:p>
        </w:tc>
        <w:tc>
          <w:tcPr>
            <w:tcW w:w="2693" w:type="dxa"/>
            <w:vAlign w:val="center"/>
          </w:tcPr>
          <w:p w14:paraId="7BB743CE" w14:textId="77777777" w:rsidR="00AD39A4" w:rsidRPr="00C557C2" w:rsidRDefault="00AD39A4" w:rsidP="005A3583">
            <w:pPr>
              <w:ind w:leftChars="0" w:left="-2" w:firstLineChars="0" w:firstLine="0"/>
              <w:jc w:val="both"/>
            </w:pPr>
            <w:r w:rsidRPr="00C557C2">
              <w:t>Đăng ký cung cấp dịch vụ viễn thông</w:t>
            </w:r>
          </w:p>
          <w:p w14:paraId="40B13B22" w14:textId="77777777" w:rsidR="00AD39A4" w:rsidRPr="00C557C2" w:rsidRDefault="00AD39A4" w:rsidP="008869D4">
            <w:pPr>
              <w:ind w:leftChars="0" w:left="-2" w:firstLineChars="0" w:firstLine="0"/>
              <w:jc w:val="both"/>
            </w:pPr>
            <w:r w:rsidRPr="00C557C2">
              <w:t>Mã TTHC: 1.013912</w:t>
            </w:r>
          </w:p>
        </w:tc>
        <w:tc>
          <w:tcPr>
            <w:tcW w:w="1701" w:type="dxa"/>
            <w:vAlign w:val="center"/>
          </w:tcPr>
          <w:p w14:paraId="6A366695" w14:textId="77777777" w:rsidR="00AD39A4" w:rsidRPr="00C557C2" w:rsidRDefault="00AD39A4" w:rsidP="00B81F3F">
            <w:pPr>
              <w:ind w:left="0" w:hanging="2"/>
              <w:jc w:val="both"/>
            </w:pPr>
            <w:r w:rsidRPr="00C557C2">
              <w:t>03 ngày làm việc kể từ ngày kết thúc thời hạn xét tính hợp lệ của hồ sơ.</w:t>
            </w:r>
          </w:p>
        </w:tc>
        <w:tc>
          <w:tcPr>
            <w:tcW w:w="2552" w:type="dxa"/>
            <w:vAlign w:val="center"/>
          </w:tcPr>
          <w:p w14:paraId="440A5D29"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5CA4D179" w14:textId="77777777" w:rsidR="00AD39A4" w:rsidRPr="00AF2038"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3A04F828"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6BB0F144"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7E24BCA1"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6265614D" w14:textId="77777777" w:rsidR="00AD39A4" w:rsidRPr="00C557C2" w:rsidRDefault="00AD39A4" w:rsidP="00AF2038">
            <w:pPr>
              <w:ind w:leftChars="0" w:left="-2" w:firstLineChars="0" w:firstLine="0"/>
              <w:jc w:val="center"/>
            </w:pPr>
            <w:r w:rsidRPr="00C557C2">
              <w:t>Không có</w:t>
            </w:r>
          </w:p>
        </w:tc>
        <w:tc>
          <w:tcPr>
            <w:tcW w:w="3969" w:type="dxa"/>
            <w:vAlign w:val="center"/>
          </w:tcPr>
          <w:p w14:paraId="6652A7B4" w14:textId="77777777" w:rsidR="00AD39A4" w:rsidRPr="00C557C2" w:rsidRDefault="00C632C7" w:rsidP="00B81F3F">
            <w:pPr>
              <w:ind w:leftChars="0" w:left="-2" w:firstLineChars="0" w:firstLine="0"/>
              <w:jc w:val="both"/>
            </w:pPr>
            <w:r>
              <w:t>- Luật Viễn thông năm 2023;</w:t>
            </w:r>
          </w:p>
          <w:p w14:paraId="0BF89157" w14:textId="77777777" w:rsidR="00AD39A4" w:rsidRPr="00C557C2" w:rsidRDefault="00AD39A4" w:rsidP="00B81F3F">
            <w:pPr>
              <w:ind w:leftChars="0" w:left="-2" w:firstLineChars="0" w:firstLine="0"/>
              <w:jc w:val="both"/>
            </w:pPr>
            <w:r w:rsidRPr="00C557C2">
              <w:t>- Nghị định số 163/2024/NĐ-CP ngày 24</w:t>
            </w:r>
            <w:r w:rsidR="00DC636B">
              <w:t>/</w:t>
            </w:r>
            <w:r w:rsidRPr="00C557C2">
              <w:t>12</w:t>
            </w:r>
            <w:r w:rsidR="00DC636B">
              <w:t>/</w:t>
            </w:r>
            <w:r w:rsidR="00C632C7">
              <w:t>2024;</w:t>
            </w:r>
          </w:p>
          <w:p w14:paraId="59EC6E20" w14:textId="77777777" w:rsidR="00AD39A4" w:rsidRPr="00C557C2" w:rsidRDefault="00AD39A4" w:rsidP="00B81F3F">
            <w:pPr>
              <w:ind w:leftChars="0" w:left="-2" w:firstLineChars="0" w:firstLine="0"/>
              <w:jc w:val="both"/>
            </w:pPr>
            <w:r w:rsidRPr="00C557C2">
              <w:t>- Nghị định số 133/2025/NĐ-CP ngày 12</w:t>
            </w:r>
            <w:r w:rsidR="00DC636B">
              <w:t>/</w:t>
            </w:r>
            <w:r w:rsidRPr="00C557C2">
              <w:t>6</w:t>
            </w:r>
            <w:r w:rsidR="00DC636B">
              <w:t>/</w:t>
            </w:r>
            <w:r w:rsidR="00C632C7">
              <w:t>2025;</w:t>
            </w:r>
          </w:p>
          <w:p w14:paraId="5E49B251" w14:textId="77777777" w:rsidR="00AD39A4" w:rsidRPr="00C557C2" w:rsidRDefault="00AD39A4" w:rsidP="00DC636B">
            <w:pPr>
              <w:ind w:leftChars="0" w:left="-2" w:firstLineChars="0" w:firstLine="0"/>
              <w:jc w:val="both"/>
            </w:pPr>
            <w:r w:rsidRPr="00C557C2">
              <w:t>- Nghị quyết số 20/2026/NQ-CP ngày</w:t>
            </w:r>
            <w:r w:rsidR="00DC636B">
              <w:t xml:space="preserve"> </w:t>
            </w:r>
            <w:r w:rsidRPr="00C557C2">
              <w:t>29/4/2026</w:t>
            </w:r>
            <w:r w:rsidR="00DC636B">
              <w:t>.</w:t>
            </w:r>
          </w:p>
        </w:tc>
      </w:tr>
      <w:tr w:rsidR="00AD39A4" w:rsidRPr="00C557C2" w14:paraId="4F776C1D" w14:textId="77777777" w:rsidTr="00AF2038">
        <w:trPr>
          <w:trHeight w:val="440"/>
        </w:trPr>
        <w:tc>
          <w:tcPr>
            <w:tcW w:w="568" w:type="dxa"/>
            <w:vAlign w:val="center"/>
          </w:tcPr>
          <w:p w14:paraId="6813A0F5" w14:textId="77777777" w:rsidR="00AD39A4" w:rsidRPr="00C557C2" w:rsidRDefault="00AD39A4" w:rsidP="005A3583">
            <w:pPr>
              <w:ind w:leftChars="0" w:left="-2" w:firstLineChars="0" w:firstLine="0"/>
              <w:jc w:val="both"/>
            </w:pPr>
            <w:r w:rsidRPr="00C557C2">
              <w:lastRenderedPageBreak/>
              <w:t>02</w:t>
            </w:r>
          </w:p>
        </w:tc>
        <w:tc>
          <w:tcPr>
            <w:tcW w:w="2693" w:type="dxa"/>
            <w:vAlign w:val="center"/>
          </w:tcPr>
          <w:p w14:paraId="5412CAC4" w14:textId="77777777" w:rsidR="00AD39A4" w:rsidRPr="00C557C2" w:rsidRDefault="00AD39A4" w:rsidP="00B81F3F">
            <w:pPr>
              <w:ind w:leftChars="0" w:left="-2" w:firstLineChars="0" w:firstLine="0"/>
              <w:jc w:val="both"/>
            </w:pPr>
            <w:r w:rsidRPr="00C557C2">
              <w:t>Thông báo cung cấp dịch vụ viễn thông đối với doanh nghiệp cung cấp dịch vụ viễn thông cơ bản trên Internet, dịch vụ điện toán đám mây, dịch vụ thư điện tử, dịch vụ thư thoại, dịch vụ fax gia tăng giá trị</w:t>
            </w:r>
          </w:p>
          <w:p w14:paraId="6FF9B364" w14:textId="77777777" w:rsidR="00AD39A4" w:rsidRPr="00C557C2" w:rsidRDefault="00AD39A4" w:rsidP="00B81F3F">
            <w:pPr>
              <w:ind w:leftChars="0" w:left="-2" w:firstLineChars="0" w:firstLine="0"/>
              <w:jc w:val="both"/>
            </w:pPr>
            <w:r w:rsidRPr="00C557C2">
              <w:t>Mã TTHC: 1.013897</w:t>
            </w:r>
          </w:p>
        </w:tc>
        <w:tc>
          <w:tcPr>
            <w:tcW w:w="1701" w:type="dxa"/>
            <w:vAlign w:val="center"/>
          </w:tcPr>
          <w:p w14:paraId="5963FCA3" w14:textId="77777777" w:rsidR="00AD39A4" w:rsidRPr="00C557C2" w:rsidRDefault="00AD39A4" w:rsidP="005A3583">
            <w:pPr>
              <w:ind w:leftChars="0" w:left="-2" w:firstLineChars="0" w:firstLine="0"/>
              <w:jc w:val="both"/>
            </w:pPr>
            <w:r w:rsidRPr="00C557C2">
              <w:t>02 ngày làm việc kể từ ngày nhận hồ sơ</w:t>
            </w:r>
          </w:p>
        </w:tc>
        <w:tc>
          <w:tcPr>
            <w:tcW w:w="2552" w:type="dxa"/>
            <w:vAlign w:val="center"/>
          </w:tcPr>
          <w:p w14:paraId="6BDFD60C"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05238C97"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3FD524A5" w14:textId="77777777" w:rsidR="00AD39A4" w:rsidRPr="00785B15" w:rsidRDefault="00AD39A4" w:rsidP="00651017">
            <w:pPr>
              <w:spacing w:before="60" w:after="60"/>
              <w:ind w:leftChars="0" w:left="0" w:firstLineChars="0" w:firstLine="0"/>
              <w:jc w:val="both"/>
              <w:rPr>
                <w:b/>
              </w:rPr>
            </w:pPr>
          </w:p>
        </w:tc>
        <w:tc>
          <w:tcPr>
            <w:tcW w:w="2268" w:type="dxa"/>
            <w:vAlign w:val="center"/>
          </w:tcPr>
          <w:p w14:paraId="6EEB92B9"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5E68B9AB"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72A7B5B3"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26F29967" w14:textId="77777777" w:rsidR="00AD39A4" w:rsidRPr="00C557C2" w:rsidRDefault="00AD39A4" w:rsidP="00AF2038">
            <w:pPr>
              <w:ind w:leftChars="0" w:left="-2" w:firstLineChars="0" w:firstLine="0"/>
              <w:jc w:val="center"/>
            </w:pPr>
            <w:r w:rsidRPr="00C557C2">
              <w:t>Không có</w:t>
            </w:r>
          </w:p>
        </w:tc>
        <w:tc>
          <w:tcPr>
            <w:tcW w:w="3969" w:type="dxa"/>
            <w:vAlign w:val="center"/>
          </w:tcPr>
          <w:p w14:paraId="43F3C42F" w14:textId="77777777" w:rsidR="00AD39A4" w:rsidRPr="00C557C2" w:rsidRDefault="00C632C7" w:rsidP="00B81F3F">
            <w:pPr>
              <w:ind w:leftChars="0" w:left="-2" w:firstLineChars="0" w:firstLine="0"/>
              <w:jc w:val="both"/>
            </w:pPr>
            <w:r>
              <w:t>- Luật Viễn thông năm 2023;</w:t>
            </w:r>
          </w:p>
          <w:p w14:paraId="79BA08A7" w14:textId="77777777" w:rsidR="00AD39A4" w:rsidRPr="00C557C2" w:rsidRDefault="00AD39A4" w:rsidP="00B81F3F">
            <w:pPr>
              <w:ind w:leftChars="0" w:left="-2" w:firstLineChars="0" w:firstLine="0"/>
              <w:jc w:val="both"/>
            </w:pPr>
            <w:r w:rsidRPr="00C557C2">
              <w:t>- Nghị định số 163/2024/NĐ-CP ngày 24</w:t>
            </w:r>
            <w:r w:rsidR="00DC636B">
              <w:t>/</w:t>
            </w:r>
            <w:r w:rsidRPr="00C557C2">
              <w:t>12</w:t>
            </w:r>
            <w:r w:rsidR="00DC636B">
              <w:t>/</w:t>
            </w:r>
            <w:r w:rsidR="00C632C7">
              <w:t>2024;</w:t>
            </w:r>
          </w:p>
          <w:p w14:paraId="70EAD6BE" w14:textId="77777777" w:rsidR="00AD39A4" w:rsidRPr="00C557C2" w:rsidRDefault="00AD39A4" w:rsidP="00B81F3F">
            <w:pPr>
              <w:ind w:leftChars="0" w:left="-2" w:firstLineChars="0" w:firstLine="0"/>
              <w:jc w:val="both"/>
            </w:pPr>
            <w:r w:rsidRPr="00C557C2">
              <w:t>- Nghị định số 133/2025/NĐ-CP ngày 12</w:t>
            </w:r>
            <w:r w:rsidR="00DC636B">
              <w:t>/</w:t>
            </w:r>
            <w:r w:rsidRPr="00C557C2">
              <w:t>6</w:t>
            </w:r>
            <w:r w:rsidR="00DC636B">
              <w:t>/</w:t>
            </w:r>
            <w:r w:rsidR="00C632C7">
              <w:t>2025;</w:t>
            </w:r>
          </w:p>
          <w:p w14:paraId="7C3D1C66" w14:textId="77777777" w:rsidR="00AD39A4" w:rsidRPr="00C557C2" w:rsidRDefault="00AD39A4" w:rsidP="00DC636B">
            <w:pPr>
              <w:ind w:leftChars="0" w:left="-2" w:firstLineChars="0" w:firstLine="0"/>
              <w:jc w:val="both"/>
            </w:pPr>
            <w:r w:rsidRPr="00C557C2">
              <w:t>- Nghị quyết số 20/2026/NQ-CP ngày 29/04/2026.</w:t>
            </w:r>
          </w:p>
        </w:tc>
      </w:tr>
      <w:tr w:rsidR="00AD39A4" w:rsidRPr="00C557C2" w14:paraId="1A578DDA" w14:textId="77777777" w:rsidTr="00AF2038">
        <w:trPr>
          <w:trHeight w:val="440"/>
        </w:trPr>
        <w:tc>
          <w:tcPr>
            <w:tcW w:w="568" w:type="dxa"/>
            <w:vAlign w:val="center"/>
          </w:tcPr>
          <w:p w14:paraId="337B8681" w14:textId="77777777" w:rsidR="00AD39A4" w:rsidRPr="00C557C2" w:rsidRDefault="00AD39A4" w:rsidP="005A3583">
            <w:pPr>
              <w:ind w:leftChars="0" w:left="-2" w:firstLineChars="0" w:firstLine="0"/>
              <w:jc w:val="both"/>
            </w:pPr>
            <w:r w:rsidRPr="00C557C2">
              <w:t>03</w:t>
            </w:r>
          </w:p>
        </w:tc>
        <w:tc>
          <w:tcPr>
            <w:tcW w:w="2693" w:type="dxa"/>
            <w:vAlign w:val="center"/>
          </w:tcPr>
          <w:p w14:paraId="24E3C0E8" w14:textId="77777777" w:rsidR="00AD39A4" w:rsidRPr="00C557C2" w:rsidRDefault="00AD39A4" w:rsidP="00B81F3F">
            <w:pPr>
              <w:ind w:leftChars="0" w:left="-2" w:firstLineChars="0" w:firstLine="0"/>
              <w:jc w:val="both"/>
            </w:pPr>
            <w:r w:rsidRPr="00C557C2">
              <w:t>Cấp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p w14:paraId="506C470B" w14:textId="77777777" w:rsidR="00AD39A4" w:rsidRPr="00C557C2" w:rsidRDefault="00AD39A4" w:rsidP="00B81F3F">
            <w:pPr>
              <w:ind w:leftChars="0" w:left="-2" w:firstLineChars="0" w:firstLine="0"/>
              <w:jc w:val="both"/>
            </w:pPr>
            <w:r w:rsidRPr="00C557C2">
              <w:t>Mã TTHC: 1.013900</w:t>
            </w:r>
          </w:p>
        </w:tc>
        <w:tc>
          <w:tcPr>
            <w:tcW w:w="1701" w:type="dxa"/>
            <w:vAlign w:val="center"/>
          </w:tcPr>
          <w:p w14:paraId="64EE44C4" w14:textId="77777777" w:rsidR="00AD39A4" w:rsidRPr="00C557C2" w:rsidRDefault="00AD39A4" w:rsidP="00B81F3F">
            <w:pPr>
              <w:ind w:leftChars="0" w:left="-2" w:firstLineChars="0" w:firstLine="0"/>
              <w:jc w:val="both"/>
            </w:pPr>
            <w:r w:rsidRPr="00C557C2">
              <w:t>15 ngày kể từ ngày kết thúc thời hạn xét tính hợp lệ của hồ sơ</w:t>
            </w:r>
          </w:p>
        </w:tc>
        <w:tc>
          <w:tcPr>
            <w:tcW w:w="2552" w:type="dxa"/>
            <w:vAlign w:val="center"/>
          </w:tcPr>
          <w:p w14:paraId="23D0EFE4"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218FCBC1"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2488815C" w14:textId="77777777" w:rsidR="00AD39A4" w:rsidRPr="00785B15" w:rsidRDefault="00AD39A4" w:rsidP="00651017">
            <w:pPr>
              <w:spacing w:before="60" w:after="60"/>
              <w:ind w:leftChars="0" w:left="0" w:firstLineChars="0" w:firstLine="0"/>
              <w:jc w:val="both"/>
              <w:rPr>
                <w:b/>
              </w:rPr>
            </w:pPr>
          </w:p>
        </w:tc>
        <w:tc>
          <w:tcPr>
            <w:tcW w:w="2268" w:type="dxa"/>
            <w:vAlign w:val="center"/>
          </w:tcPr>
          <w:p w14:paraId="23D75C86" w14:textId="77777777" w:rsidR="00AD39A4" w:rsidRPr="002D5ABA" w:rsidRDefault="00AD39A4" w:rsidP="00651017">
            <w:pPr>
              <w:spacing w:before="60" w:after="60"/>
              <w:ind w:leftChars="0" w:left="0" w:firstLineChars="0" w:firstLine="0"/>
              <w:jc w:val="both"/>
            </w:pPr>
            <w:r w:rsidRPr="002D5ABA">
              <w:lastRenderedPageBreak/>
              <w:t>- Tiếp nhận hồ sơ và trả kết quả trực tiếp;</w:t>
            </w:r>
          </w:p>
          <w:p w14:paraId="180539B4"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1B836AA3"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1B9EA431" w14:textId="77777777" w:rsidR="00AD39A4" w:rsidRPr="00C557C2" w:rsidRDefault="00AD39A4" w:rsidP="006C20FB">
            <w:pPr>
              <w:ind w:leftChars="0" w:left="-2" w:firstLineChars="0" w:firstLine="0"/>
              <w:jc w:val="both"/>
            </w:pPr>
            <w:r w:rsidRPr="00C557C2">
              <w:t>Phí: không có</w:t>
            </w:r>
          </w:p>
          <w:p w14:paraId="300DAF63" w14:textId="77777777" w:rsidR="00AD39A4" w:rsidRPr="00C557C2" w:rsidRDefault="00AD39A4" w:rsidP="006C20FB">
            <w:pPr>
              <w:ind w:leftChars="0" w:left="-2" w:firstLineChars="0" w:firstLine="0"/>
              <w:jc w:val="both"/>
            </w:pPr>
            <w:r w:rsidRPr="00C557C2">
              <w:t>Lệ phí: 1.000.000 đồng/giấy phép</w:t>
            </w:r>
          </w:p>
        </w:tc>
        <w:tc>
          <w:tcPr>
            <w:tcW w:w="3969" w:type="dxa"/>
            <w:vAlign w:val="center"/>
          </w:tcPr>
          <w:p w14:paraId="180E3CAA" w14:textId="77777777" w:rsidR="00AD39A4" w:rsidRPr="00C557C2" w:rsidRDefault="00C632C7" w:rsidP="006C20FB">
            <w:pPr>
              <w:ind w:leftChars="0" w:left="-2" w:firstLineChars="0" w:firstLine="0"/>
              <w:jc w:val="both"/>
            </w:pPr>
            <w:r>
              <w:t>- Luật Viễn thông năm 2023;</w:t>
            </w:r>
          </w:p>
          <w:p w14:paraId="7539F51C" w14:textId="77777777" w:rsidR="00DC636B" w:rsidRPr="00C557C2" w:rsidRDefault="00DC636B" w:rsidP="00DC636B">
            <w:pPr>
              <w:ind w:leftChars="0" w:left="-2" w:firstLineChars="0" w:firstLine="0"/>
              <w:jc w:val="both"/>
            </w:pPr>
            <w:r w:rsidRPr="00C557C2">
              <w:t>- Nghị định số 163/2024/NĐ-CP ngày 24</w:t>
            </w:r>
            <w:r>
              <w:t>/</w:t>
            </w:r>
            <w:r w:rsidRPr="00C557C2">
              <w:t>12</w:t>
            </w:r>
            <w:r>
              <w:t>/</w:t>
            </w:r>
            <w:r w:rsidR="00C632C7">
              <w:t>2024;</w:t>
            </w:r>
          </w:p>
          <w:p w14:paraId="4B7D2B95" w14:textId="77777777" w:rsidR="00DC636B" w:rsidRPr="00C557C2" w:rsidRDefault="00DC636B" w:rsidP="00DC636B">
            <w:pPr>
              <w:ind w:leftChars="0" w:left="-2" w:firstLineChars="0" w:firstLine="0"/>
              <w:jc w:val="both"/>
            </w:pPr>
            <w:r w:rsidRPr="00C557C2">
              <w:t>- Nghị định số 133/2025/NĐ-CP ngày 12</w:t>
            </w:r>
            <w:r>
              <w:t>/</w:t>
            </w:r>
            <w:r w:rsidRPr="00C557C2">
              <w:t>6</w:t>
            </w:r>
            <w:r>
              <w:t>/</w:t>
            </w:r>
            <w:r w:rsidR="00C632C7">
              <w:t>2025;</w:t>
            </w:r>
          </w:p>
          <w:p w14:paraId="1BFDC913" w14:textId="77777777" w:rsidR="00AD39A4" w:rsidRPr="00C557C2" w:rsidRDefault="00AD39A4" w:rsidP="006C20FB">
            <w:pPr>
              <w:ind w:leftChars="0" w:left="-2" w:firstLineChars="0" w:firstLine="0"/>
              <w:jc w:val="both"/>
            </w:pPr>
            <w:r w:rsidRPr="00C557C2">
              <w:t>- Nghị định số 15/2026/NĐ-CP ngày 14</w:t>
            </w:r>
            <w:r w:rsidR="00DC636B">
              <w:t>/</w:t>
            </w:r>
            <w:r w:rsidRPr="00C557C2">
              <w:t>01</w:t>
            </w:r>
            <w:r w:rsidR="00DC636B">
              <w:t>/</w:t>
            </w:r>
            <w:r w:rsidRPr="00C557C2">
              <w:t>2026</w:t>
            </w:r>
            <w:r w:rsidR="00C632C7">
              <w:t>;</w:t>
            </w:r>
          </w:p>
          <w:p w14:paraId="72179E7D" w14:textId="77777777" w:rsidR="00AD39A4" w:rsidRPr="00C557C2" w:rsidRDefault="00AD39A4" w:rsidP="006C20FB">
            <w:pPr>
              <w:ind w:leftChars="0" w:left="-2" w:firstLineChars="0" w:firstLine="0"/>
              <w:jc w:val="both"/>
            </w:pPr>
            <w:r w:rsidRPr="00C557C2">
              <w:t>- Nghị quyết số 66.16/2026/NQ-CP ngày 07</w:t>
            </w:r>
            <w:r w:rsidR="00DC636B">
              <w:t>/</w:t>
            </w:r>
            <w:r w:rsidRPr="00C557C2">
              <w:t>4</w:t>
            </w:r>
            <w:r w:rsidR="00DC636B">
              <w:t>/</w:t>
            </w:r>
            <w:r w:rsidR="00C632C7">
              <w:t>2026;</w:t>
            </w:r>
          </w:p>
          <w:p w14:paraId="0F281148" w14:textId="77777777" w:rsidR="00AD39A4" w:rsidRPr="00C557C2" w:rsidRDefault="00AD39A4" w:rsidP="006C20FB">
            <w:pPr>
              <w:ind w:leftChars="0" w:left="-2" w:firstLineChars="0" w:firstLine="0"/>
              <w:jc w:val="both"/>
            </w:pPr>
            <w:r w:rsidRPr="00C557C2">
              <w:t>- Nghị quyết số 20/2026/NQ-CP ngày 29/04/2026</w:t>
            </w:r>
            <w:r w:rsidR="00C632C7">
              <w:t>;</w:t>
            </w:r>
          </w:p>
          <w:p w14:paraId="0F2BB1FA" w14:textId="77777777" w:rsidR="00AD39A4" w:rsidRPr="00C557C2" w:rsidRDefault="00AD39A4" w:rsidP="00DC636B">
            <w:pPr>
              <w:ind w:leftChars="0" w:left="-2" w:firstLineChars="0" w:firstLine="0"/>
              <w:jc w:val="both"/>
            </w:pPr>
            <w:r w:rsidRPr="00C557C2">
              <w:t>- Thông tư s</w:t>
            </w:r>
            <w:r w:rsidR="00DC636B">
              <w:t>ố 52/2025/TT-BTC ngày 24/6/2025.</w:t>
            </w:r>
          </w:p>
        </w:tc>
      </w:tr>
      <w:tr w:rsidR="00AD39A4" w:rsidRPr="00C557C2" w14:paraId="2DC366C2" w14:textId="77777777" w:rsidTr="00AF2038">
        <w:trPr>
          <w:trHeight w:val="8780"/>
        </w:trPr>
        <w:tc>
          <w:tcPr>
            <w:tcW w:w="568" w:type="dxa"/>
            <w:vAlign w:val="center"/>
          </w:tcPr>
          <w:p w14:paraId="2BE9A95B" w14:textId="77777777" w:rsidR="00AD39A4" w:rsidRPr="00C557C2" w:rsidRDefault="00AD39A4" w:rsidP="005A3583">
            <w:pPr>
              <w:ind w:leftChars="0" w:left="-2" w:firstLineChars="0" w:firstLine="0"/>
              <w:jc w:val="both"/>
            </w:pPr>
            <w:r w:rsidRPr="00C557C2">
              <w:t>04</w:t>
            </w:r>
          </w:p>
        </w:tc>
        <w:tc>
          <w:tcPr>
            <w:tcW w:w="2693" w:type="dxa"/>
            <w:vAlign w:val="center"/>
          </w:tcPr>
          <w:p w14:paraId="3E12D4A3" w14:textId="77777777" w:rsidR="00AD39A4" w:rsidRPr="00C557C2" w:rsidRDefault="00AD39A4" w:rsidP="006C20FB">
            <w:pPr>
              <w:ind w:leftChars="0" w:left="-2" w:firstLineChars="0" w:firstLine="0"/>
              <w:jc w:val="both"/>
            </w:pPr>
            <w:r w:rsidRPr="00C557C2">
              <w:t>Sửa đổi, bổ sung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 đối với trường hợp quy định tại điểm a, điểm b khoản 1 Điều 36 Nghị định số</w:t>
            </w:r>
          </w:p>
          <w:p w14:paraId="73743D1D" w14:textId="77777777" w:rsidR="00AD39A4" w:rsidRPr="00C557C2" w:rsidRDefault="00AD39A4" w:rsidP="006C20FB">
            <w:pPr>
              <w:ind w:leftChars="0" w:left="-2" w:firstLineChars="0" w:firstLine="0"/>
              <w:jc w:val="both"/>
            </w:pPr>
            <w:r w:rsidRPr="00C557C2">
              <w:t>163/2024/NĐ-CP tại điểm b Khoản 6 Mục VI Phụ lục I ban hành kèm theo Nghị định số 133/2025/NĐ-CP</w:t>
            </w:r>
          </w:p>
          <w:p w14:paraId="4D5981D0" w14:textId="77777777" w:rsidR="00AD39A4" w:rsidRPr="00C557C2" w:rsidRDefault="00AD39A4" w:rsidP="006C20FB">
            <w:pPr>
              <w:ind w:leftChars="0" w:left="-2" w:firstLineChars="0" w:firstLine="0"/>
              <w:jc w:val="both"/>
            </w:pPr>
            <w:r w:rsidRPr="00C557C2">
              <w:t>Mã TTHC: 1.013903</w:t>
            </w:r>
          </w:p>
        </w:tc>
        <w:tc>
          <w:tcPr>
            <w:tcW w:w="1701" w:type="dxa"/>
            <w:vAlign w:val="center"/>
          </w:tcPr>
          <w:p w14:paraId="7DD5E133" w14:textId="77777777" w:rsidR="00AD39A4" w:rsidRPr="00C557C2" w:rsidRDefault="00AD39A4" w:rsidP="006C20FB">
            <w:pPr>
              <w:ind w:leftChars="0" w:left="-2" w:firstLineChars="0" w:firstLine="0"/>
              <w:jc w:val="both"/>
            </w:pPr>
            <w:r w:rsidRPr="00C557C2">
              <w:t>10 ngày làm việc kể từ ngày kết thúc thời hạn xét tính hợp lệ của hồ sơ.</w:t>
            </w:r>
          </w:p>
        </w:tc>
        <w:tc>
          <w:tcPr>
            <w:tcW w:w="2552" w:type="dxa"/>
            <w:vAlign w:val="center"/>
          </w:tcPr>
          <w:p w14:paraId="112D5D2A"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145BBCA6"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1E60DC1C" w14:textId="77777777" w:rsidR="00AD39A4" w:rsidRPr="00785B15" w:rsidRDefault="00AD39A4" w:rsidP="00651017">
            <w:pPr>
              <w:spacing w:before="60" w:after="60"/>
              <w:ind w:leftChars="0" w:left="0" w:firstLineChars="0" w:firstLine="0"/>
              <w:jc w:val="both"/>
              <w:rPr>
                <w:b/>
              </w:rPr>
            </w:pPr>
          </w:p>
        </w:tc>
        <w:tc>
          <w:tcPr>
            <w:tcW w:w="2268" w:type="dxa"/>
            <w:vAlign w:val="center"/>
          </w:tcPr>
          <w:p w14:paraId="04E8F3AB"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77D8A442"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4D228092"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3FAB3FF9" w14:textId="77777777" w:rsidR="00AD39A4" w:rsidRPr="00C557C2" w:rsidRDefault="00AD39A4" w:rsidP="006C20FB">
            <w:pPr>
              <w:ind w:leftChars="0" w:left="-2" w:firstLineChars="0" w:firstLine="0"/>
              <w:jc w:val="both"/>
            </w:pPr>
            <w:r w:rsidRPr="00C557C2">
              <w:t>Phí: không có</w:t>
            </w:r>
          </w:p>
          <w:p w14:paraId="27C2129E" w14:textId="77777777" w:rsidR="00AD39A4" w:rsidRPr="00C557C2" w:rsidRDefault="00AD39A4" w:rsidP="006C20FB">
            <w:pPr>
              <w:ind w:leftChars="0" w:left="-2" w:firstLineChars="0" w:firstLine="0"/>
              <w:jc w:val="both"/>
            </w:pPr>
            <w:r w:rsidRPr="00C557C2">
              <w:t>Lệ phí: 500.000 đồng/giấy phép</w:t>
            </w:r>
          </w:p>
        </w:tc>
        <w:tc>
          <w:tcPr>
            <w:tcW w:w="3969" w:type="dxa"/>
            <w:vAlign w:val="center"/>
          </w:tcPr>
          <w:p w14:paraId="5B510519" w14:textId="77777777" w:rsidR="00AD39A4" w:rsidRPr="00C557C2" w:rsidRDefault="00AD39A4" w:rsidP="006C20FB">
            <w:pPr>
              <w:ind w:leftChars="0" w:left="-2" w:firstLineChars="0" w:firstLine="0"/>
              <w:jc w:val="both"/>
            </w:pPr>
            <w:r w:rsidRPr="00C557C2">
              <w:t>- Luật Viễn thông năm 2023</w:t>
            </w:r>
            <w:r w:rsidR="00C632C7">
              <w:t>;</w:t>
            </w:r>
          </w:p>
          <w:p w14:paraId="4E3D77C8" w14:textId="77777777" w:rsidR="00DC636B" w:rsidRPr="00C557C2" w:rsidRDefault="00DC636B" w:rsidP="00DC636B">
            <w:pPr>
              <w:ind w:leftChars="0" w:left="-2" w:firstLineChars="0" w:firstLine="0"/>
              <w:jc w:val="both"/>
            </w:pPr>
            <w:r w:rsidRPr="00C557C2">
              <w:t>- Nghị định số 163/2024/NĐ-CP ngày 24</w:t>
            </w:r>
            <w:r>
              <w:t>/</w:t>
            </w:r>
            <w:r w:rsidRPr="00C557C2">
              <w:t>12</w:t>
            </w:r>
            <w:r>
              <w:t>/</w:t>
            </w:r>
            <w:r w:rsidR="00C632C7">
              <w:t>2024;</w:t>
            </w:r>
          </w:p>
          <w:p w14:paraId="27291C7C" w14:textId="77777777" w:rsidR="00DC636B" w:rsidRPr="00C557C2" w:rsidRDefault="00DC636B" w:rsidP="00DC636B">
            <w:pPr>
              <w:ind w:leftChars="0" w:left="-2" w:firstLineChars="0" w:firstLine="0"/>
              <w:jc w:val="both"/>
            </w:pPr>
            <w:r w:rsidRPr="00C557C2">
              <w:t>- Nghị định số 133/2025/NĐ-CP ngày 12</w:t>
            </w:r>
            <w:r>
              <w:t>/</w:t>
            </w:r>
            <w:r w:rsidRPr="00C557C2">
              <w:t>6</w:t>
            </w:r>
            <w:r>
              <w:t>/</w:t>
            </w:r>
            <w:r w:rsidR="00C632C7">
              <w:t>2025;</w:t>
            </w:r>
          </w:p>
          <w:p w14:paraId="6F3678F1" w14:textId="77777777" w:rsidR="00DC636B" w:rsidRPr="00C557C2" w:rsidRDefault="00DC636B" w:rsidP="00DC636B">
            <w:pPr>
              <w:ind w:leftChars="0" w:left="-2" w:firstLineChars="0" w:firstLine="0"/>
              <w:jc w:val="both"/>
            </w:pPr>
            <w:r w:rsidRPr="00C557C2">
              <w:t>- Nghị định số 15/2026/NĐ-CP ngày 14</w:t>
            </w:r>
            <w:r>
              <w:t>/</w:t>
            </w:r>
            <w:r w:rsidRPr="00C557C2">
              <w:t>01</w:t>
            </w:r>
            <w:r>
              <w:t>/</w:t>
            </w:r>
            <w:r w:rsidRPr="00C557C2">
              <w:t>2026</w:t>
            </w:r>
            <w:r w:rsidR="00C632C7">
              <w:t>;</w:t>
            </w:r>
          </w:p>
          <w:p w14:paraId="17CAA2B9" w14:textId="77777777" w:rsidR="00DC636B" w:rsidRDefault="00AD39A4" w:rsidP="006C20FB">
            <w:pPr>
              <w:ind w:leftChars="0" w:left="-2" w:firstLineChars="0" w:firstLine="0"/>
              <w:jc w:val="both"/>
            </w:pPr>
            <w:r w:rsidRPr="00C557C2">
              <w:t>- Nghị quyết 66.16/2026</w:t>
            </w:r>
            <w:r w:rsidR="00C632C7">
              <w:t>/NQ-CP ngày 07/4/2026;</w:t>
            </w:r>
          </w:p>
          <w:p w14:paraId="53D15FB5" w14:textId="77777777" w:rsidR="00AD39A4" w:rsidRPr="00C557C2" w:rsidRDefault="00AD39A4" w:rsidP="006C20FB">
            <w:pPr>
              <w:ind w:leftChars="0" w:left="-2" w:firstLineChars="0" w:firstLine="0"/>
              <w:jc w:val="both"/>
            </w:pPr>
            <w:r w:rsidRPr="00C557C2">
              <w:t>- Nghị quyết s</w:t>
            </w:r>
            <w:r w:rsidR="00DC636B">
              <w:t>ố 20/2026/NQ-CP ngày 29/04/2026</w:t>
            </w:r>
            <w:r w:rsidR="00C632C7">
              <w:t>;</w:t>
            </w:r>
          </w:p>
          <w:p w14:paraId="22518E0E" w14:textId="77777777" w:rsidR="00AD39A4" w:rsidRPr="00C557C2" w:rsidRDefault="00AD39A4" w:rsidP="00DC636B">
            <w:pPr>
              <w:ind w:leftChars="0" w:left="-2" w:firstLineChars="0" w:firstLine="0"/>
              <w:jc w:val="both"/>
            </w:pPr>
            <w:r w:rsidRPr="00C557C2">
              <w:t>- Thông tư số 52/2025/</w:t>
            </w:r>
            <w:r w:rsidR="00DC636B">
              <w:t>TT-BTC ngày 24/6/2025.</w:t>
            </w:r>
          </w:p>
        </w:tc>
      </w:tr>
      <w:tr w:rsidR="00AD39A4" w:rsidRPr="00C557C2" w14:paraId="62258E62" w14:textId="77777777" w:rsidTr="00AF2038">
        <w:trPr>
          <w:trHeight w:val="440"/>
        </w:trPr>
        <w:tc>
          <w:tcPr>
            <w:tcW w:w="568" w:type="dxa"/>
            <w:vAlign w:val="center"/>
          </w:tcPr>
          <w:p w14:paraId="3C49F8BE" w14:textId="77777777" w:rsidR="00AD39A4" w:rsidRPr="00C557C2" w:rsidRDefault="00AD39A4" w:rsidP="005A3583">
            <w:pPr>
              <w:ind w:leftChars="0" w:left="-2" w:firstLineChars="0" w:firstLine="0"/>
              <w:jc w:val="both"/>
            </w:pPr>
            <w:r w:rsidRPr="00C557C2">
              <w:lastRenderedPageBreak/>
              <w:t>05</w:t>
            </w:r>
          </w:p>
        </w:tc>
        <w:tc>
          <w:tcPr>
            <w:tcW w:w="2693" w:type="dxa"/>
            <w:vAlign w:val="center"/>
          </w:tcPr>
          <w:p w14:paraId="7CD869CF" w14:textId="77777777" w:rsidR="00AD39A4" w:rsidRPr="00C557C2" w:rsidRDefault="00AD39A4" w:rsidP="006C20FB">
            <w:pPr>
              <w:ind w:leftChars="0" w:left="-2" w:firstLineChars="0" w:firstLine="0"/>
              <w:jc w:val="both"/>
            </w:pPr>
            <w:r w:rsidRPr="00C557C2">
              <w:t>Sửa đổi, bổ sung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 đối với trường hợp quy định tại điểm a khoản 2 Điều 36 Nghị định số 163/2024/NĐ- CP</w:t>
            </w:r>
          </w:p>
          <w:p w14:paraId="156033C5" w14:textId="77777777" w:rsidR="00AD39A4" w:rsidRPr="00C557C2" w:rsidRDefault="00AD39A4" w:rsidP="006C20FB">
            <w:pPr>
              <w:ind w:leftChars="0" w:left="-2" w:firstLineChars="0" w:firstLine="0"/>
              <w:jc w:val="both"/>
            </w:pPr>
            <w:r w:rsidRPr="00C557C2">
              <w:t>Mã TTHC: 1.013904</w:t>
            </w:r>
          </w:p>
        </w:tc>
        <w:tc>
          <w:tcPr>
            <w:tcW w:w="1701" w:type="dxa"/>
            <w:vAlign w:val="center"/>
          </w:tcPr>
          <w:p w14:paraId="26AED2ED" w14:textId="77777777" w:rsidR="00AD39A4" w:rsidRPr="00C557C2" w:rsidRDefault="00AD39A4" w:rsidP="006C20FB">
            <w:pPr>
              <w:ind w:leftChars="0" w:left="-2" w:firstLineChars="0" w:firstLine="0"/>
              <w:jc w:val="both"/>
            </w:pPr>
            <w:r w:rsidRPr="00C557C2">
              <w:t>10 ngày làm việc kể từ ngày kết thúc thời hạn xét tính hợp lệ của hồ sơ</w:t>
            </w:r>
          </w:p>
        </w:tc>
        <w:tc>
          <w:tcPr>
            <w:tcW w:w="2552" w:type="dxa"/>
            <w:vAlign w:val="center"/>
          </w:tcPr>
          <w:p w14:paraId="1BDE9715"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4556B0F5"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29CF86EA"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197785AB"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194FAF9D"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2110E03F" w14:textId="77777777" w:rsidR="00AD39A4" w:rsidRPr="00C557C2" w:rsidRDefault="00AD39A4" w:rsidP="006C20FB">
            <w:pPr>
              <w:ind w:leftChars="0" w:left="-2" w:firstLineChars="0" w:firstLine="0"/>
              <w:jc w:val="both"/>
            </w:pPr>
            <w:r w:rsidRPr="00C557C2">
              <w:t>Phí: không có</w:t>
            </w:r>
            <w:r w:rsidR="00AF2038">
              <w:t>.</w:t>
            </w:r>
          </w:p>
          <w:p w14:paraId="1F778BEF" w14:textId="77777777" w:rsidR="00AD39A4" w:rsidRPr="00C557C2" w:rsidRDefault="00AD39A4" w:rsidP="006C20FB">
            <w:pPr>
              <w:ind w:leftChars="0" w:left="-2" w:firstLineChars="0" w:firstLine="0"/>
              <w:jc w:val="both"/>
            </w:pPr>
            <w:r w:rsidRPr="00C557C2">
              <w:t>Lệ phí: 500.000 đồng/giấy phép</w:t>
            </w:r>
            <w:r w:rsidR="00AF2038">
              <w:t>.</w:t>
            </w:r>
          </w:p>
        </w:tc>
        <w:tc>
          <w:tcPr>
            <w:tcW w:w="3969" w:type="dxa"/>
            <w:vAlign w:val="center"/>
          </w:tcPr>
          <w:p w14:paraId="48400865" w14:textId="77777777" w:rsidR="00AD39A4" w:rsidRPr="00C557C2" w:rsidRDefault="00AD39A4" w:rsidP="006C20FB">
            <w:pPr>
              <w:ind w:leftChars="0" w:left="-2" w:firstLineChars="0" w:firstLine="0"/>
              <w:jc w:val="both"/>
            </w:pPr>
            <w:r w:rsidRPr="00C557C2">
              <w:t xml:space="preserve"> </w:t>
            </w:r>
            <w:r w:rsidR="00DC636B">
              <w:t xml:space="preserve">- </w:t>
            </w:r>
            <w:r w:rsidR="00C632C7">
              <w:t>Luật Viễn thông năm 2023;</w:t>
            </w:r>
          </w:p>
          <w:p w14:paraId="5B8EE9D9" w14:textId="77777777" w:rsidR="00DC636B" w:rsidRPr="00C557C2" w:rsidRDefault="00DC636B" w:rsidP="00DC636B">
            <w:pPr>
              <w:ind w:leftChars="0" w:left="-2" w:firstLineChars="0" w:firstLine="0"/>
              <w:jc w:val="both"/>
            </w:pPr>
            <w:r w:rsidRPr="00C557C2">
              <w:t>- Nghị định số 163/2024/NĐ-CP ngày 24</w:t>
            </w:r>
            <w:r>
              <w:t>/</w:t>
            </w:r>
            <w:r w:rsidRPr="00C557C2">
              <w:t>12</w:t>
            </w:r>
            <w:r>
              <w:t>/</w:t>
            </w:r>
            <w:r w:rsidR="00C632C7">
              <w:t>2024;</w:t>
            </w:r>
          </w:p>
          <w:p w14:paraId="14AE1DE6" w14:textId="77777777" w:rsidR="00DC636B" w:rsidRPr="00C557C2" w:rsidRDefault="00DC636B" w:rsidP="00DC636B">
            <w:pPr>
              <w:ind w:leftChars="0" w:left="-2" w:firstLineChars="0" w:firstLine="0"/>
              <w:jc w:val="both"/>
            </w:pPr>
            <w:r w:rsidRPr="00C557C2">
              <w:t>- Nghị định số 133/2025/NĐ-CP ngày 12</w:t>
            </w:r>
            <w:r>
              <w:t>/</w:t>
            </w:r>
            <w:r w:rsidRPr="00C557C2">
              <w:t>6</w:t>
            </w:r>
            <w:r>
              <w:t>/</w:t>
            </w:r>
            <w:r w:rsidR="00C632C7">
              <w:t>2025;</w:t>
            </w:r>
          </w:p>
          <w:p w14:paraId="76BDC1E4" w14:textId="77777777" w:rsidR="00DC636B" w:rsidRPr="00C557C2" w:rsidRDefault="00DC636B" w:rsidP="00DC636B">
            <w:pPr>
              <w:ind w:leftChars="0" w:left="-2" w:firstLineChars="0" w:firstLine="0"/>
              <w:jc w:val="both"/>
            </w:pPr>
            <w:r w:rsidRPr="00C557C2">
              <w:t>- Nghị định số 15/2026/NĐ-CP ngày 14</w:t>
            </w:r>
            <w:r>
              <w:t>/</w:t>
            </w:r>
            <w:r w:rsidRPr="00C557C2">
              <w:t>01</w:t>
            </w:r>
            <w:r>
              <w:t>/</w:t>
            </w:r>
            <w:r w:rsidRPr="00C557C2">
              <w:t>2026</w:t>
            </w:r>
            <w:r w:rsidR="00C632C7">
              <w:t>;</w:t>
            </w:r>
          </w:p>
          <w:p w14:paraId="68C430A7" w14:textId="77777777" w:rsidR="00DC636B" w:rsidRDefault="00DC636B" w:rsidP="00DC636B">
            <w:pPr>
              <w:ind w:leftChars="0" w:left="-2" w:firstLineChars="0" w:firstLine="0"/>
              <w:jc w:val="both"/>
            </w:pPr>
            <w:r w:rsidRPr="00C557C2">
              <w:t>- Nghị quyết 66.16/2026</w:t>
            </w:r>
            <w:r w:rsidR="00C632C7">
              <w:t>/NQ-CP ngày 07/4/2026;</w:t>
            </w:r>
          </w:p>
          <w:p w14:paraId="498B5501" w14:textId="77777777" w:rsidR="00AD39A4" w:rsidRPr="00C557C2" w:rsidRDefault="00AD39A4" w:rsidP="006C20FB">
            <w:pPr>
              <w:ind w:leftChars="0" w:left="-2" w:firstLineChars="0" w:firstLine="0"/>
              <w:jc w:val="both"/>
            </w:pPr>
            <w:r w:rsidRPr="00C557C2">
              <w:t>- Nghị quyết số 20/2026/NQ-CP ngày 29/04/2026</w:t>
            </w:r>
            <w:r w:rsidR="00C632C7">
              <w:t>;</w:t>
            </w:r>
          </w:p>
          <w:p w14:paraId="0148D525" w14:textId="77777777" w:rsidR="00AD39A4" w:rsidRPr="00C557C2" w:rsidRDefault="00AD39A4" w:rsidP="00DC636B">
            <w:pPr>
              <w:ind w:leftChars="0" w:left="-2" w:firstLineChars="0" w:firstLine="0"/>
              <w:jc w:val="both"/>
            </w:pPr>
            <w:r w:rsidRPr="00C557C2">
              <w:t>- Thông tư số 52/2025/</w:t>
            </w:r>
            <w:r w:rsidR="00DC636B">
              <w:t>TT-BTC ngày 24/6/2025.</w:t>
            </w:r>
          </w:p>
        </w:tc>
      </w:tr>
      <w:tr w:rsidR="00AD39A4" w:rsidRPr="00C557C2" w14:paraId="5215D814" w14:textId="77777777" w:rsidTr="00AF2038">
        <w:trPr>
          <w:trHeight w:val="440"/>
        </w:trPr>
        <w:tc>
          <w:tcPr>
            <w:tcW w:w="568" w:type="dxa"/>
            <w:vAlign w:val="center"/>
          </w:tcPr>
          <w:p w14:paraId="55D42A4E" w14:textId="77777777" w:rsidR="00AD39A4" w:rsidRPr="00C557C2" w:rsidRDefault="00AD39A4" w:rsidP="005A3583">
            <w:pPr>
              <w:ind w:leftChars="0" w:left="-2" w:firstLineChars="0" w:firstLine="0"/>
              <w:jc w:val="both"/>
            </w:pPr>
            <w:r w:rsidRPr="00C557C2">
              <w:t>06</w:t>
            </w:r>
          </w:p>
        </w:tc>
        <w:tc>
          <w:tcPr>
            <w:tcW w:w="2693" w:type="dxa"/>
            <w:vAlign w:val="center"/>
          </w:tcPr>
          <w:p w14:paraId="4767DC6F" w14:textId="77777777" w:rsidR="00AD39A4" w:rsidRPr="00C557C2" w:rsidRDefault="00AD39A4" w:rsidP="006C20FB">
            <w:pPr>
              <w:ind w:leftChars="0" w:left="-2" w:firstLineChars="0" w:firstLine="0"/>
              <w:jc w:val="both"/>
            </w:pPr>
            <w:r w:rsidRPr="00C557C2">
              <w:t>Cấp lại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p w14:paraId="76806FF4" w14:textId="77777777" w:rsidR="00AD39A4" w:rsidRPr="00C557C2" w:rsidRDefault="00AD39A4" w:rsidP="006C20FB">
            <w:pPr>
              <w:ind w:leftChars="0" w:left="-2" w:firstLineChars="0" w:firstLine="0"/>
              <w:jc w:val="both"/>
            </w:pPr>
            <w:r w:rsidRPr="00C557C2">
              <w:t>Mã TTHC: 1.013907</w:t>
            </w:r>
          </w:p>
        </w:tc>
        <w:tc>
          <w:tcPr>
            <w:tcW w:w="1701" w:type="dxa"/>
            <w:vAlign w:val="center"/>
          </w:tcPr>
          <w:p w14:paraId="3853D77B" w14:textId="77777777" w:rsidR="00AD39A4" w:rsidRPr="00C557C2" w:rsidRDefault="00AD39A4" w:rsidP="006C20FB">
            <w:pPr>
              <w:ind w:leftChars="0" w:left="-2" w:firstLineChars="0" w:firstLine="0"/>
              <w:jc w:val="both"/>
            </w:pPr>
            <w:r w:rsidRPr="00C557C2">
              <w:t>10 ngày làm việc kể từ ngày kết thúc thời hạn xét tính hợp lệ của hồ sơ</w:t>
            </w:r>
          </w:p>
        </w:tc>
        <w:tc>
          <w:tcPr>
            <w:tcW w:w="2552" w:type="dxa"/>
            <w:vAlign w:val="center"/>
          </w:tcPr>
          <w:p w14:paraId="037E5CA2"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21B46940"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21369125"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456B0A90"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36811326"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10C874AC" w14:textId="77777777" w:rsidR="00AD39A4" w:rsidRPr="00C557C2" w:rsidRDefault="00AD39A4" w:rsidP="006C20FB">
            <w:pPr>
              <w:ind w:leftChars="0" w:left="-2" w:firstLineChars="0" w:firstLine="0"/>
              <w:jc w:val="both"/>
            </w:pPr>
            <w:r w:rsidRPr="00C557C2">
              <w:t>Phí: không có</w:t>
            </w:r>
          </w:p>
          <w:p w14:paraId="7530921E" w14:textId="77777777" w:rsidR="00AD39A4" w:rsidRPr="00C557C2" w:rsidRDefault="00AD39A4" w:rsidP="006C20FB">
            <w:pPr>
              <w:ind w:leftChars="0" w:left="-2" w:firstLineChars="0" w:firstLine="0"/>
              <w:jc w:val="both"/>
            </w:pPr>
            <w:r w:rsidRPr="00C557C2">
              <w:t>Lệ phí: 1.000.000 đồng/giấy phép</w:t>
            </w:r>
          </w:p>
        </w:tc>
        <w:tc>
          <w:tcPr>
            <w:tcW w:w="3969" w:type="dxa"/>
            <w:vAlign w:val="center"/>
          </w:tcPr>
          <w:p w14:paraId="63628C78" w14:textId="77777777" w:rsidR="00DC636B" w:rsidRPr="00C557C2" w:rsidRDefault="00DC636B" w:rsidP="00DC636B">
            <w:pPr>
              <w:ind w:leftChars="0" w:left="-2" w:firstLineChars="0" w:firstLine="0"/>
              <w:jc w:val="both"/>
            </w:pPr>
            <w:r>
              <w:t xml:space="preserve">- </w:t>
            </w:r>
            <w:r w:rsidRPr="00C557C2">
              <w:t>Luật Viễn thông năm 2023</w:t>
            </w:r>
            <w:r w:rsidR="00C632C7">
              <w:t>;</w:t>
            </w:r>
          </w:p>
          <w:p w14:paraId="56B3D64C" w14:textId="77777777" w:rsidR="00DC636B" w:rsidRPr="00C557C2" w:rsidRDefault="00DC636B" w:rsidP="00DC636B">
            <w:pPr>
              <w:ind w:leftChars="0" w:left="-2" w:firstLineChars="0" w:firstLine="0"/>
              <w:jc w:val="both"/>
            </w:pPr>
            <w:r w:rsidRPr="00C557C2">
              <w:t>- Nghị định số 163/2024/NĐ-CP ngày 24</w:t>
            </w:r>
            <w:r>
              <w:t>/</w:t>
            </w:r>
            <w:r w:rsidRPr="00C557C2">
              <w:t>12</w:t>
            </w:r>
            <w:r>
              <w:t>/</w:t>
            </w:r>
            <w:r w:rsidR="00C632C7">
              <w:t>2024;</w:t>
            </w:r>
          </w:p>
          <w:p w14:paraId="4C31015E" w14:textId="77777777" w:rsidR="00DC636B" w:rsidRPr="00C557C2" w:rsidRDefault="00DC636B" w:rsidP="00DC636B">
            <w:pPr>
              <w:ind w:leftChars="0" w:left="-2" w:firstLineChars="0" w:firstLine="0"/>
              <w:jc w:val="both"/>
            </w:pPr>
            <w:r w:rsidRPr="00C557C2">
              <w:t>- Nghị định số 133/2025/NĐ-CP ngày 12</w:t>
            </w:r>
            <w:r>
              <w:t>/</w:t>
            </w:r>
            <w:r w:rsidRPr="00C557C2">
              <w:t>6</w:t>
            </w:r>
            <w:r>
              <w:t>/</w:t>
            </w:r>
            <w:r w:rsidR="00C632C7">
              <w:t>2025;</w:t>
            </w:r>
          </w:p>
          <w:p w14:paraId="0F0E523C" w14:textId="77777777" w:rsidR="00DC636B" w:rsidRPr="00C557C2" w:rsidRDefault="00DC636B" w:rsidP="00DC636B">
            <w:pPr>
              <w:ind w:leftChars="0" w:left="-2" w:firstLineChars="0" w:firstLine="0"/>
              <w:jc w:val="both"/>
            </w:pPr>
            <w:r w:rsidRPr="00C557C2">
              <w:t>- Nghị định số 15/2026/NĐ-CP ngày 14</w:t>
            </w:r>
            <w:r>
              <w:t>/</w:t>
            </w:r>
            <w:r w:rsidRPr="00C557C2">
              <w:t>01</w:t>
            </w:r>
            <w:r>
              <w:t>/</w:t>
            </w:r>
            <w:r w:rsidRPr="00C557C2">
              <w:t>2026</w:t>
            </w:r>
            <w:r w:rsidR="00C632C7">
              <w:t>;</w:t>
            </w:r>
          </w:p>
          <w:p w14:paraId="33758E88" w14:textId="77777777" w:rsidR="00DC636B" w:rsidRDefault="00DC636B" w:rsidP="00DC636B">
            <w:pPr>
              <w:ind w:leftChars="0" w:left="-2" w:firstLineChars="0" w:firstLine="0"/>
              <w:jc w:val="both"/>
            </w:pPr>
            <w:r w:rsidRPr="00C557C2">
              <w:t>- Nghị quyết 66.16/2026</w:t>
            </w:r>
            <w:r w:rsidR="00C632C7">
              <w:t>/NQ-CP ngày 07/4/2026;</w:t>
            </w:r>
          </w:p>
          <w:p w14:paraId="3FE9BCDD" w14:textId="77777777" w:rsidR="00DC636B" w:rsidRPr="00C557C2" w:rsidRDefault="00DC636B" w:rsidP="00DC636B">
            <w:pPr>
              <w:ind w:leftChars="0" w:left="-2" w:firstLineChars="0" w:firstLine="0"/>
              <w:jc w:val="both"/>
            </w:pPr>
            <w:r w:rsidRPr="00C557C2">
              <w:t>- Nghị quyết số 20/2026/NQ-CP ngày 29/04/2026</w:t>
            </w:r>
            <w:r w:rsidR="00C632C7">
              <w:t>;</w:t>
            </w:r>
          </w:p>
          <w:p w14:paraId="04FF52BD" w14:textId="77777777" w:rsidR="00AD39A4" w:rsidRPr="00C557C2" w:rsidRDefault="00DC636B" w:rsidP="00DC636B">
            <w:pPr>
              <w:ind w:leftChars="0" w:left="-2" w:firstLineChars="0" w:firstLine="0"/>
              <w:jc w:val="both"/>
            </w:pPr>
            <w:r w:rsidRPr="00C557C2">
              <w:t>- Thông tư số 52/2025/</w:t>
            </w:r>
            <w:r>
              <w:t>TT-BTC ngày 24/6/2025.</w:t>
            </w:r>
          </w:p>
        </w:tc>
      </w:tr>
      <w:tr w:rsidR="00AD39A4" w:rsidRPr="00C557C2" w14:paraId="0CC9338D" w14:textId="77777777" w:rsidTr="00AF2038">
        <w:trPr>
          <w:trHeight w:val="440"/>
        </w:trPr>
        <w:tc>
          <w:tcPr>
            <w:tcW w:w="568" w:type="dxa"/>
            <w:vAlign w:val="center"/>
          </w:tcPr>
          <w:p w14:paraId="2B0F52AE" w14:textId="77777777" w:rsidR="00AD39A4" w:rsidRPr="00C557C2" w:rsidRDefault="00AD39A4" w:rsidP="005A3583">
            <w:pPr>
              <w:ind w:leftChars="0" w:left="-2" w:firstLineChars="0" w:firstLine="0"/>
              <w:jc w:val="both"/>
            </w:pPr>
            <w:r w:rsidRPr="00C557C2">
              <w:lastRenderedPageBreak/>
              <w:t>07</w:t>
            </w:r>
          </w:p>
        </w:tc>
        <w:tc>
          <w:tcPr>
            <w:tcW w:w="2693" w:type="dxa"/>
            <w:vAlign w:val="center"/>
          </w:tcPr>
          <w:p w14:paraId="05E3A7C5" w14:textId="77777777" w:rsidR="00AD39A4" w:rsidRPr="00C557C2" w:rsidRDefault="00AD39A4" w:rsidP="006C20FB">
            <w:pPr>
              <w:ind w:leftChars="0" w:left="-2" w:firstLineChars="0" w:firstLine="0"/>
              <w:jc w:val="both"/>
            </w:pPr>
            <w:r w:rsidRPr="00C557C2">
              <w:t>Gia hạn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p w14:paraId="09A7D9C8" w14:textId="77777777" w:rsidR="00AD39A4" w:rsidRPr="00C557C2" w:rsidRDefault="00AD39A4" w:rsidP="006C20FB">
            <w:pPr>
              <w:ind w:leftChars="0" w:left="-2" w:firstLineChars="0" w:firstLine="0"/>
              <w:jc w:val="both"/>
            </w:pPr>
            <w:r w:rsidRPr="00C557C2">
              <w:t>Mã TTHC: 1.013905</w:t>
            </w:r>
          </w:p>
        </w:tc>
        <w:tc>
          <w:tcPr>
            <w:tcW w:w="1701" w:type="dxa"/>
            <w:vAlign w:val="center"/>
          </w:tcPr>
          <w:p w14:paraId="075A7D64" w14:textId="77777777" w:rsidR="00AD39A4" w:rsidRPr="00C557C2" w:rsidRDefault="00AD39A4" w:rsidP="006C20FB">
            <w:pPr>
              <w:ind w:leftChars="0" w:left="-2" w:firstLineChars="0" w:firstLine="0"/>
              <w:jc w:val="both"/>
            </w:pPr>
            <w:r w:rsidRPr="00C557C2">
              <w:t>10 ngày làm việc kể từ ngày kết thúc thời hạn xét tính hợp lệ của hồ sơ</w:t>
            </w:r>
          </w:p>
        </w:tc>
        <w:tc>
          <w:tcPr>
            <w:tcW w:w="2552" w:type="dxa"/>
            <w:vAlign w:val="center"/>
          </w:tcPr>
          <w:p w14:paraId="35890D7E"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65D75C09"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11F2A721"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25025902"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661D6828"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1131BCD9" w14:textId="77777777" w:rsidR="00AD39A4" w:rsidRPr="00C557C2" w:rsidRDefault="00AD39A4" w:rsidP="006C20FB">
            <w:pPr>
              <w:ind w:leftChars="0" w:left="-2" w:firstLineChars="0" w:firstLine="0"/>
              <w:jc w:val="both"/>
            </w:pPr>
            <w:r w:rsidRPr="00C557C2">
              <w:t>Phí: không có</w:t>
            </w:r>
          </w:p>
          <w:p w14:paraId="3C267D0A" w14:textId="77777777" w:rsidR="00AD39A4" w:rsidRPr="00C557C2" w:rsidRDefault="00AD39A4" w:rsidP="006C20FB">
            <w:pPr>
              <w:ind w:leftChars="0" w:left="-2" w:firstLineChars="0" w:firstLine="0"/>
              <w:jc w:val="both"/>
            </w:pPr>
            <w:r w:rsidRPr="00C557C2">
              <w:t>Lệ phí: 500.000 đồng/giấy phép</w:t>
            </w:r>
          </w:p>
        </w:tc>
        <w:tc>
          <w:tcPr>
            <w:tcW w:w="3969" w:type="dxa"/>
            <w:vAlign w:val="center"/>
          </w:tcPr>
          <w:p w14:paraId="2B97C8EB" w14:textId="77777777" w:rsidR="00DC636B" w:rsidRDefault="00AD39A4" w:rsidP="006C20FB">
            <w:pPr>
              <w:ind w:leftChars="0" w:left="-2" w:firstLineChars="0" w:firstLine="0"/>
              <w:jc w:val="both"/>
            </w:pPr>
            <w:r w:rsidRPr="00C557C2">
              <w:t>- Luật Viễn thông năm 2023</w:t>
            </w:r>
            <w:r w:rsidR="00C632C7">
              <w:t>;</w:t>
            </w:r>
          </w:p>
          <w:p w14:paraId="7903A281" w14:textId="77777777" w:rsidR="00DC636B" w:rsidRPr="00C557C2" w:rsidRDefault="00DC636B" w:rsidP="00DC636B">
            <w:pPr>
              <w:ind w:leftChars="0" w:left="-2" w:firstLineChars="0" w:firstLine="0"/>
              <w:jc w:val="both"/>
            </w:pPr>
            <w:r w:rsidRPr="00C557C2">
              <w:t>- Nghị định số 163/2024/NĐ-CP ngày 24</w:t>
            </w:r>
            <w:r>
              <w:t>/</w:t>
            </w:r>
            <w:r w:rsidRPr="00C557C2">
              <w:t>12</w:t>
            </w:r>
            <w:r>
              <w:t>/</w:t>
            </w:r>
            <w:r w:rsidR="00C632C7">
              <w:t>2024;</w:t>
            </w:r>
          </w:p>
          <w:p w14:paraId="1B7E257A" w14:textId="77777777" w:rsidR="00DC636B" w:rsidRPr="00C557C2" w:rsidRDefault="00DC636B" w:rsidP="00DC636B">
            <w:pPr>
              <w:ind w:leftChars="0" w:left="-2" w:firstLineChars="0" w:firstLine="0"/>
              <w:jc w:val="both"/>
            </w:pPr>
            <w:r w:rsidRPr="00C557C2">
              <w:t>- Nghị định số 133/2025/NĐ-CP ngày 12</w:t>
            </w:r>
            <w:r>
              <w:t>/</w:t>
            </w:r>
            <w:r w:rsidRPr="00C557C2">
              <w:t>6</w:t>
            </w:r>
            <w:r>
              <w:t>/</w:t>
            </w:r>
            <w:r w:rsidR="00C632C7">
              <w:t>2025;</w:t>
            </w:r>
          </w:p>
          <w:p w14:paraId="5170817A" w14:textId="77777777" w:rsidR="00DC636B" w:rsidRPr="00C557C2" w:rsidRDefault="00DC636B" w:rsidP="00DC636B">
            <w:pPr>
              <w:ind w:leftChars="0" w:left="-2" w:firstLineChars="0" w:firstLine="0"/>
              <w:jc w:val="both"/>
            </w:pPr>
            <w:r w:rsidRPr="00C557C2">
              <w:t>- Nghị định số 15/2026/NĐ-CP ngày 14</w:t>
            </w:r>
            <w:r>
              <w:t>/</w:t>
            </w:r>
            <w:r w:rsidRPr="00C557C2">
              <w:t>01</w:t>
            </w:r>
            <w:r>
              <w:t>/</w:t>
            </w:r>
            <w:r w:rsidRPr="00C557C2">
              <w:t>2026</w:t>
            </w:r>
            <w:r w:rsidR="00C632C7">
              <w:t>;</w:t>
            </w:r>
          </w:p>
          <w:p w14:paraId="6423FC16" w14:textId="77777777" w:rsidR="00C632C7" w:rsidRDefault="00AD39A4" w:rsidP="00C632C7">
            <w:pPr>
              <w:ind w:leftChars="0" w:left="-2" w:firstLineChars="0" w:firstLine="0"/>
              <w:jc w:val="both"/>
            </w:pPr>
            <w:r w:rsidRPr="00C557C2">
              <w:t>- Thông tư s</w:t>
            </w:r>
            <w:r w:rsidR="00C632C7">
              <w:t>ố 52/2025/TT-BTC ngày 24/6/2025;</w:t>
            </w:r>
          </w:p>
          <w:p w14:paraId="538ABEDE" w14:textId="77777777" w:rsidR="00AD39A4" w:rsidRPr="00C557C2" w:rsidRDefault="00AD39A4" w:rsidP="00C632C7">
            <w:pPr>
              <w:ind w:leftChars="0" w:left="-2" w:firstLineChars="0" w:firstLine="0"/>
              <w:jc w:val="both"/>
            </w:pPr>
            <w:r w:rsidRPr="00C557C2">
              <w:t>- Nghị quyết số 20/2026/NQ-CP ngày 29/04/2026.</w:t>
            </w:r>
          </w:p>
        </w:tc>
      </w:tr>
      <w:tr w:rsidR="00AD39A4" w:rsidRPr="00C557C2" w14:paraId="457255DD" w14:textId="77777777" w:rsidTr="00AF2038">
        <w:trPr>
          <w:trHeight w:val="440"/>
        </w:trPr>
        <w:tc>
          <w:tcPr>
            <w:tcW w:w="568" w:type="dxa"/>
            <w:vAlign w:val="center"/>
          </w:tcPr>
          <w:p w14:paraId="1DCB6717" w14:textId="77777777" w:rsidR="00AD39A4" w:rsidRPr="00C557C2" w:rsidRDefault="00AD39A4" w:rsidP="005A3583">
            <w:pPr>
              <w:ind w:leftChars="0" w:left="-2" w:firstLineChars="0" w:firstLine="0"/>
              <w:jc w:val="both"/>
            </w:pPr>
            <w:r w:rsidRPr="00C557C2">
              <w:t>08</w:t>
            </w:r>
          </w:p>
        </w:tc>
        <w:tc>
          <w:tcPr>
            <w:tcW w:w="2693" w:type="dxa"/>
            <w:vAlign w:val="center"/>
          </w:tcPr>
          <w:p w14:paraId="1F3EA00B" w14:textId="77777777" w:rsidR="00AD39A4" w:rsidRPr="00C557C2" w:rsidRDefault="00AD39A4" w:rsidP="006C20FB">
            <w:pPr>
              <w:ind w:leftChars="0" w:left="-2" w:firstLineChars="0" w:firstLine="0"/>
              <w:jc w:val="both"/>
            </w:pPr>
            <w:r w:rsidRPr="00C557C2">
              <w:t>Thu hồi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p w14:paraId="408E92CC" w14:textId="77777777" w:rsidR="00AD39A4" w:rsidRPr="00C557C2" w:rsidRDefault="00AD39A4" w:rsidP="006C20FB">
            <w:pPr>
              <w:ind w:leftChars="0" w:left="-2" w:firstLineChars="0" w:firstLine="0"/>
              <w:jc w:val="both"/>
            </w:pPr>
            <w:r w:rsidRPr="00C557C2">
              <w:t>Mã TTHC: 1.013909</w:t>
            </w:r>
          </w:p>
        </w:tc>
        <w:tc>
          <w:tcPr>
            <w:tcW w:w="1701" w:type="dxa"/>
            <w:vAlign w:val="center"/>
          </w:tcPr>
          <w:p w14:paraId="38A27CEB" w14:textId="77777777" w:rsidR="00AD39A4" w:rsidRPr="00C557C2" w:rsidRDefault="00AD39A4" w:rsidP="005A3583">
            <w:pPr>
              <w:ind w:leftChars="0" w:left="-2" w:firstLineChars="0" w:firstLine="0"/>
              <w:jc w:val="both"/>
            </w:pPr>
            <w:r w:rsidRPr="00C557C2">
              <w:t>08 ngày làm việc kể từ ngày nhận được hồ sơ</w:t>
            </w:r>
          </w:p>
        </w:tc>
        <w:tc>
          <w:tcPr>
            <w:tcW w:w="2552" w:type="dxa"/>
            <w:vAlign w:val="center"/>
          </w:tcPr>
          <w:p w14:paraId="4C9F10EC"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0D590780"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2B818435" w14:textId="77777777" w:rsidR="00AD39A4" w:rsidRPr="00785B15" w:rsidRDefault="00AD39A4" w:rsidP="00651017">
            <w:pPr>
              <w:spacing w:before="60" w:after="60"/>
              <w:ind w:leftChars="0" w:left="0" w:firstLineChars="0" w:firstLine="0"/>
              <w:jc w:val="both"/>
              <w:rPr>
                <w:b/>
              </w:rPr>
            </w:pPr>
          </w:p>
        </w:tc>
        <w:tc>
          <w:tcPr>
            <w:tcW w:w="2268" w:type="dxa"/>
            <w:vAlign w:val="center"/>
          </w:tcPr>
          <w:p w14:paraId="22B99C67"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45B1E945"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554ECB57"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4ADBA930" w14:textId="77777777" w:rsidR="00AD39A4" w:rsidRPr="00C557C2" w:rsidRDefault="00AD39A4" w:rsidP="00722E49">
            <w:pPr>
              <w:ind w:leftChars="0" w:left="-2" w:firstLineChars="0" w:firstLine="0"/>
              <w:jc w:val="center"/>
            </w:pPr>
            <w:r w:rsidRPr="00C557C2">
              <w:t>Không có</w:t>
            </w:r>
          </w:p>
        </w:tc>
        <w:tc>
          <w:tcPr>
            <w:tcW w:w="3969" w:type="dxa"/>
            <w:vAlign w:val="center"/>
          </w:tcPr>
          <w:p w14:paraId="67F67572" w14:textId="77777777" w:rsidR="00AD39A4" w:rsidRPr="00C557C2" w:rsidRDefault="00AD39A4" w:rsidP="006C20FB">
            <w:pPr>
              <w:ind w:leftChars="0" w:left="-2" w:firstLineChars="0" w:firstLine="0"/>
              <w:jc w:val="both"/>
            </w:pPr>
            <w:r w:rsidRPr="00C557C2">
              <w:t>- L</w:t>
            </w:r>
            <w:r w:rsidR="00C632C7">
              <w:t>uật Viễn thông năm 2023;</w:t>
            </w:r>
          </w:p>
          <w:p w14:paraId="75047C8A" w14:textId="77777777" w:rsidR="0089286A" w:rsidRPr="00C557C2" w:rsidRDefault="0089286A" w:rsidP="0089286A">
            <w:pPr>
              <w:ind w:leftChars="0" w:left="-2" w:firstLineChars="0" w:firstLine="0"/>
              <w:jc w:val="both"/>
            </w:pPr>
            <w:r w:rsidRPr="00C557C2">
              <w:t>- Nghị định số 163/2024/NĐ-CP ngày 24</w:t>
            </w:r>
            <w:r>
              <w:t>/</w:t>
            </w:r>
            <w:r w:rsidRPr="00C557C2">
              <w:t>12</w:t>
            </w:r>
            <w:r>
              <w:t>/</w:t>
            </w:r>
            <w:r w:rsidR="00C632C7">
              <w:t>2024;</w:t>
            </w:r>
          </w:p>
          <w:p w14:paraId="482AAA13"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00C632C7">
              <w:t>2025;</w:t>
            </w:r>
          </w:p>
          <w:p w14:paraId="27CB8321" w14:textId="77777777" w:rsidR="00AD39A4" w:rsidRPr="00C557C2" w:rsidRDefault="00AD39A4" w:rsidP="0089286A">
            <w:pPr>
              <w:ind w:leftChars="0" w:left="0" w:firstLineChars="0" w:firstLine="0"/>
              <w:jc w:val="both"/>
            </w:pPr>
            <w:r w:rsidRPr="00C557C2">
              <w:t>- Nghị quyết s</w:t>
            </w:r>
            <w:r w:rsidR="0089286A">
              <w:t>ố 20/2026/NQ-CP ngày 29/04/2026.</w:t>
            </w:r>
          </w:p>
        </w:tc>
      </w:tr>
      <w:tr w:rsidR="00AD39A4" w:rsidRPr="00C557C2" w14:paraId="593D8F9A" w14:textId="77777777" w:rsidTr="00AF2038">
        <w:trPr>
          <w:trHeight w:val="440"/>
        </w:trPr>
        <w:tc>
          <w:tcPr>
            <w:tcW w:w="568" w:type="dxa"/>
            <w:vAlign w:val="center"/>
          </w:tcPr>
          <w:p w14:paraId="4E54E70F" w14:textId="77777777" w:rsidR="00AD39A4" w:rsidRPr="00C557C2" w:rsidRDefault="00AD39A4" w:rsidP="005A3583">
            <w:pPr>
              <w:ind w:leftChars="0" w:left="-2" w:firstLineChars="0" w:firstLine="0"/>
              <w:jc w:val="both"/>
            </w:pPr>
            <w:r w:rsidRPr="00C557C2">
              <w:lastRenderedPageBreak/>
              <w:t>09</w:t>
            </w:r>
          </w:p>
        </w:tc>
        <w:tc>
          <w:tcPr>
            <w:tcW w:w="2693" w:type="dxa"/>
            <w:vAlign w:val="center"/>
          </w:tcPr>
          <w:p w14:paraId="2A311A3E" w14:textId="77777777" w:rsidR="00AD39A4" w:rsidRPr="00C557C2" w:rsidRDefault="00AD39A4" w:rsidP="001F6AAC">
            <w:pPr>
              <w:ind w:leftChars="0" w:left="-2" w:firstLineChars="0" w:firstLine="0"/>
              <w:jc w:val="both"/>
            </w:pPr>
            <w:r w:rsidRPr="00C557C2">
              <w:t>Giải quyết tranh chấp trong kinh doanh dịch vụ viễn thông đối với tranh chấp của doanh nghiệp viễn thông thuộc phạm vi giấy phép cung cấp dịch vụ có hạ tầng mạng, loại mạng viễn thông công cộng cố định mặt đất không sử dụng băng tần số vô tuyến điện, không sử dụng số thuê bao viễn thông có phạm vi thiết lập mạng viễn thông trên một tỉnh, thành phố trực thuộc trung ương</w:t>
            </w:r>
          </w:p>
          <w:p w14:paraId="38C896AA" w14:textId="77777777" w:rsidR="00AD39A4" w:rsidRPr="00C557C2" w:rsidRDefault="00AD39A4" w:rsidP="001F6AAC">
            <w:pPr>
              <w:ind w:leftChars="0" w:left="-2" w:firstLineChars="0" w:firstLine="0"/>
              <w:jc w:val="both"/>
            </w:pPr>
            <w:r w:rsidRPr="00C557C2">
              <w:t>Mã TTHC: 1.013819</w:t>
            </w:r>
          </w:p>
        </w:tc>
        <w:tc>
          <w:tcPr>
            <w:tcW w:w="1701" w:type="dxa"/>
            <w:vAlign w:val="center"/>
          </w:tcPr>
          <w:p w14:paraId="0248BEF2" w14:textId="77777777" w:rsidR="00AD39A4" w:rsidRPr="00C557C2" w:rsidRDefault="00AD39A4" w:rsidP="005A3583">
            <w:pPr>
              <w:ind w:leftChars="0" w:left="-2" w:firstLineChars="0" w:firstLine="0"/>
              <w:jc w:val="both"/>
            </w:pPr>
            <w:r w:rsidRPr="00C557C2">
              <w:t>16 ngày làm việc kể từ ngày nhận được hồ sơ.</w:t>
            </w:r>
          </w:p>
        </w:tc>
        <w:tc>
          <w:tcPr>
            <w:tcW w:w="2552" w:type="dxa"/>
            <w:vAlign w:val="center"/>
          </w:tcPr>
          <w:p w14:paraId="3BD1EC75"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7F69143A"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7D39F019"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32BCF92D"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16B00433"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799DCBA0" w14:textId="77777777" w:rsidR="00AD39A4" w:rsidRPr="00C557C2" w:rsidRDefault="00AD39A4" w:rsidP="00722E49">
            <w:pPr>
              <w:ind w:leftChars="0" w:left="-2" w:firstLineChars="0" w:firstLine="0"/>
              <w:jc w:val="center"/>
            </w:pPr>
            <w:r w:rsidRPr="00C557C2">
              <w:t>Không có</w:t>
            </w:r>
          </w:p>
        </w:tc>
        <w:tc>
          <w:tcPr>
            <w:tcW w:w="3969" w:type="dxa"/>
            <w:vAlign w:val="center"/>
          </w:tcPr>
          <w:p w14:paraId="3599B4AF" w14:textId="77777777" w:rsidR="00AD39A4" w:rsidRPr="00C557C2" w:rsidRDefault="00C632C7" w:rsidP="001F6AAC">
            <w:pPr>
              <w:ind w:leftChars="0" w:left="-2" w:firstLineChars="0" w:firstLine="0"/>
              <w:jc w:val="both"/>
            </w:pPr>
            <w:r>
              <w:t>- Luật Viễn thông năm 2023;</w:t>
            </w:r>
          </w:p>
          <w:p w14:paraId="64B56547" w14:textId="77777777" w:rsidR="0089286A" w:rsidRPr="00C557C2" w:rsidRDefault="0089286A" w:rsidP="0089286A">
            <w:pPr>
              <w:ind w:leftChars="0" w:left="-2" w:firstLineChars="0" w:firstLine="0"/>
              <w:jc w:val="both"/>
            </w:pPr>
            <w:r w:rsidRPr="00C557C2">
              <w:t>- Nghị định số 163/2024/NĐ-CP ngày 24</w:t>
            </w:r>
            <w:r>
              <w:t>/</w:t>
            </w:r>
            <w:r w:rsidRPr="00C557C2">
              <w:t>12</w:t>
            </w:r>
            <w:r>
              <w:t>/</w:t>
            </w:r>
            <w:r w:rsidR="00C632C7">
              <w:t>2024;</w:t>
            </w:r>
          </w:p>
          <w:p w14:paraId="1DFB4E7B"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Pr="00C557C2">
              <w:t>202</w:t>
            </w:r>
            <w:r w:rsidR="00C632C7">
              <w:t>5;</w:t>
            </w:r>
          </w:p>
          <w:p w14:paraId="4CFE778F" w14:textId="77777777" w:rsidR="00AD39A4" w:rsidRPr="00C557C2" w:rsidRDefault="00AD39A4" w:rsidP="0089286A">
            <w:pPr>
              <w:ind w:leftChars="0" w:left="-2" w:firstLineChars="0" w:firstLine="0"/>
              <w:jc w:val="both"/>
            </w:pPr>
            <w:r w:rsidRPr="00C557C2">
              <w:t>- Nghị quyết số 20/2026/NQ-CP</w:t>
            </w:r>
            <w:r w:rsidR="0089286A">
              <w:t xml:space="preserve"> ngày 29/04/2026</w:t>
            </w:r>
            <w:r w:rsidRPr="00C557C2">
              <w:t>.</w:t>
            </w:r>
          </w:p>
        </w:tc>
      </w:tr>
      <w:tr w:rsidR="00AD39A4" w:rsidRPr="00C557C2" w14:paraId="06D03A1A" w14:textId="77777777" w:rsidTr="00AF2038">
        <w:trPr>
          <w:trHeight w:val="440"/>
        </w:trPr>
        <w:tc>
          <w:tcPr>
            <w:tcW w:w="568" w:type="dxa"/>
            <w:vAlign w:val="center"/>
          </w:tcPr>
          <w:p w14:paraId="29BADAF1" w14:textId="77777777" w:rsidR="00AD39A4" w:rsidRPr="00C557C2" w:rsidRDefault="00AD39A4" w:rsidP="005A3583">
            <w:pPr>
              <w:ind w:leftChars="0" w:left="-2" w:firstLineChars="0" w:firstLine="0"/>
              <w:jc w:val="both"/>
            </w:pPr>
            <w:r w:rsidRPr="00C557C2">
              <w:t>10</w:t>
            </w:r>
          </w:p>
        </w:tc>
        <w:tc>
          <w:tcPr>
            <w:tcW w:w="2693" w:type="dxa"/>
            <w:vAlign w:val="center"/>
          </w:tcPr>
          <w:p w14:paraId="006E1AC8" w14:textId="77777777" w:rsidR="00AD39A4" w:rsidRPr="00C557C2" w:rsidRDefault="00AD39A4" w:rsidP="001F6AAC">
            <w:pPr>
              <w:ind w:leftChars="0" w:left="-2" w:firstLineChars="0" w:firstLine="0"/>
              <w:jc w:val="both"/>
            </w:pPr>
            <w:r w:rsidRPr="00C557C2">
              <w:t>Cấp giấy phép cung cấp dịch vụ viễn thông không có hạ tầng mạng, loại hình dịch vụ viễn thông cố định mặt đất (dịch vụ viễn thông cung cấp trên mạng viễn thông cố định mặt đất).</w:t>
            </w:r>
          </w:p>
        </w:tc>
        <w:tc>
          <w:tcPr>
            <w:tcW w:w="1701" w:type="dxa"/>
            <w:vAlign w:val="center"/>
          </w:tcPr>
          <w:p w14:paraId="1B062C39" w14:textId="77777777" w:rsidR="00AD39A4" w:rsidRPr="00C557C2" w:rsidRDefault="00AD39A4" w:rsidP="001F6AAC">
            <w:pPr>
              <w:ind w:leftChars="0" w:left="-2" w:firstLineChars="0" w:firstLine="0"/>
              <w:jc w:val="both"/>
            </w:pPr>
            <w:r w:rsidRPr="00C557C2">
              <w:t>10 ngày làm việc kể từ ngày kết thúc thời hạn xét tính hợp lệ của hồ sơ</w:t>
            </w:r>
          </w:p>
        </w:tc>
        <w:tc>
          <w:tcPr>
            <w:tcW w:w="2552" w:type="dxa"/>
            <w:vAlign w:val="center"/>
          </w:tcPr>
          <w:p w14:paraId="56DB37B6"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32F51E84" w14:textId="77777777" w:rsidR="00AD39A4"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00A08493" w14:textId="77777777" w:rsidR="00AD39A4" w:rsidRPr="00785B15" w:rsidRDefault="00AD39A4" w:rsidP="00651017">
            <w:pPr>
              <w:spacing w:before="60" w:after="60"/>
              <w:ind w:leftChars="0" w:left="0" w:firstLineChars="0" w:firstLine="0"/>
              <w:jc w:val="both"/>
              <w:rPr>
                <w:b/>
              </w:rPr>
            </w:pPr>
          </w:p>
        </w:tc>
        <w:tc>
          <w:tcPr>
            <w:tcW w:w="2268" w:type="dxa"/>
            <w:vAlign w:val="center"/>
          </w:tcPr>
          <w:p w14:paraId="290AADFB" w14:textId="77777777" w:rsidR="00AD39A4" w:rsidRPr="002D5ABA" w:rsidRDefault="00AD39A4" w:rsidP="00651017">
            <w:pPr>
              <w:spacing w:before="60" w:after="60"/>
              <w:ind w:leftChars="0" w:left="0" w:firstLineChars="0" w:firstLine="0"/>
              <w:jc w:val="both"/>
            </w:pPr>
            <w:r w:rsidRPr="002D5ABA">
              <w:lastRenderedPageBreak/>
              <w:t>- Tiếp nhận hồ sơ và trả kết quả trực tiếp;</w:t>
            </w:r>
          </w:p>
          <w:p w14:paraId="19C140F7"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25E60D59"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059AE7B7" w14:textId="77777777" w:rsidR="00AD39A4" w:rsidRPr="00C557C2" w:rsidRDefault="00AD39A4" w:rsidP="001F6AAC">
            <w:pPr>
              <w:ind w:leftChars="0" w:left="-2" w:firstLineChars="0" w:firstLine="0"/>
              <w:jc w:val="both"/>
            </w:pPr>
            <w:r w:rsidRPr="00C557C2">
              <w:t>Phí: không có</w:t>
            </w:r>
          </w:p>
          <w:p w14:paraId="22B8012E" w14:textId="77777777" w:rsidR="00AD39A4" w:rsidRPr="00C557C2" w:rsidRDefault="00AD39A4" w:rsidP="001F6AAC">
            <w:pPr>
              <w:ind w:leftChars="0" w:left="-2" w:firstLineChars="0" w:firstLine="0"/>
              <w:jc w:val="both"/>
            </w:pPr>
            <w:r w:rsidRPr="00C557C2">
              <w:t>Lệ phí: 1.000.000 đồng/giấy phép</w:t>
            </w:r>
          </w:p>
        </w:tc>
        <w:tc>
          <w:tcPr>
            <w:tcW w:w="3969" w:type="dxa"/>
            <w:vAlign w:val="center"/>
          </w:tcPr>
          <w:p w14:paraId="08120B8E" w14:textId="77777777" w:rsidR="00AD39A4" w:rsidRPr="00C557C2" w:rsidRDefault="00C632C7" w:rsidP="001F6AAC">
            <w:pPr>
              <w:ind w:leftChars="0" w:left="-2" w:firstLineChars="0" w:firstLine="0"/>
              <w:jc w:val="both"/>
            </w:pPr>
            <w:r>
              <w:t>- Luật Viễn thông năm 2023;</w:t>
            </w:r>
          </w:p>
          <w:p w14:paraId="37520D82" w14:textId="77777777" w:rsidR="0089286A" w:rsidRPr="00C557C2" w:rsidRDefault="0089286A" w:rsidP="0089286A">
            <w:pPr>
              <w:ind w:leftChars="0" w:left="-2" w:firstLineChars="0" w:firstLine="0"/>
              <w:jc w:val="both"/>
            </w:pPr>
            <w:r w:rsidRPr="00C557C2">
              <w:t>- Nghị định số 163/2024/NĐ-CP ngày 24</w:t>
            </w:r>
            <w:r>
              <w:t>/</w:t>
            </w:r>
            <w:r w:rsidRPr="00C557C2">
              <w:t>12</w:t>
            </w:r>
            <w:r>
              <w:t>/</w:t>
            </w:r>
            <w:r w:rsidR="00C632C7">
              <w:t>2024;</w:t>
            </w:r>
          </w:p>
          <w:p w14:paraId="61DCF7EC"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00C632C7">
              <w:t>2025;</w:t>
            </w:r>
          </w:p>
          <w:p w14:paraId="75200A06" w14:textId="77777777" w:rsidR="00AD39A4" w:rsidRPr="00C557C2" w:rsidRDefault="00AD39A4" w:rsidP="001F6AAC">
            <w:pPr>
              <w:ind w:leftChars="0" w:left="-2" w:firstLineChars="0" w:firstLine="0"/>
              <w:jc w:val="both"/>
            </w:pPr>
            <w:r w:rsidRPr="00C557C2">
              <w:t>- Nghị định số 15/2026/NĐ-CP ngày 14</w:t>
            </w:r>
            <w:r w:rsidR="0089286A">
              <w:t>/</w:t>
            </w:r>
            <w:r w:rsidRPr="00C557C2">
              <w:t>01</w:t>
            </w:r>
            <w:r w:rsidR="0089286A">
              <w:t>/</w:t>
            </w:r>
            <w:r w:rsidRPr="00C557C2">
              <w:t>2026</w:t>
            </w:r>
            <w:r w:rsidR="00C632C7">
              <w:t>;</w:t>
            </w:r>
          </w:p>
          <w:p w14:paraId="692D7A98" w14:textId="77777777" w:rsidR="00AD39A4" w:rsidRPr="00C557C2" w:rsidRDefault="00AD39A4" w:rsidP="001F6AAC">
            <w:pPr>
              <w:ind w:leftChars="0" w:left="-2" w:firstLineChars="0" w:firstLine="0"/>
              <w:jc w:val="both"/>
            </w:pPr>
            <w:r w:rsidRPr="00C557C2">
              <w:t>- Nghị quyết số 66.16/2026/NQ-CP ngày 07</w:t>
            </w:r>
            <w:r w:rsidR="0089286A">
              <w:t>/</w:t>
            </w:r>
            <w:r w:rsidRPr="00C557C2">
              <w:t>4</w:t>
            </w:r>
            <w:r w:rsidR="0089286A">
              <w:t>/</w:t>
            </w:r>
            <w:r w:rsidRPr="00C557C2">
              <w:t>2026</w:t>
            </w:r>
            <w:r w:rsidR="00C632C7">
              <w:t>;</w:t>
            </w:r>
          </w:p>
          <w:p w14:paraId="10C50126" w14:textId="77777777" w:rsidR="00AD39A4" w:rsidRPr="00C557C2" w:rsidRDefault="00AD39A4" w:rsidP="001F6AAC">
            <w:pPr>
              <w:ind w:leftChars="0" w:left="-2" w:firstLineChars="0" w:firstLine="0"/>
              <w:jc w:val="both"/>
            </w:pPr>
            <w:r w:rsidRPr="00C557C2">
              <w:t>- Nghị quyết s</w:t>
            </w:r>
            <w:r w:rsidR="0089286A">
              <w:t>ố 20/2026/NQ-CP ngày 29/04/2026</w:t>
            </w:r>
            <w:r w:rsidR="00C632C7">
              <w:t>;</w:t>
            </w:r>
          </w:p>
          <w:p w14:paraId="70C9BFCE" w14:textId="77777777" w:rsidR="00AD39A4" w:rsidRPr="00C557C2" w:rsidRDefault="00AD39A4" w:rsidP="0089286A">
            <w:pPr>
              <w:ind w:leftChars="0" w:left="-2" w:firstLineChars="0" w:firstLine="0"/>
              <w:jc w:val="both"/>
            </w:pPr>
            <w:r w:rsidRPr="00C557C2">
              <w:t>- Thông tư số 52/2025/TT-BTC ngày 24/6/2025.</w:t>
            </w:r>
          </w:p>
        </w:tc>
      </w:tr>
      <w:tr w:rsidR="00AD39A4" w:rsidRPr="00C557C2" w14:paraId="65181E5C" w14:textId="77777777" w:rsidTr="00AF2038">
        <w:trPr>
          <w:trHeight w:val="440"/>
        </w:trPr>
        <w:tc>
          <w:tcPr>
            <w:tcW w:w="568" w:type="dxa"/>
            <w:vAlign w:val="center"/>
          </w:tcPr>
          <w:p w14:paraId="7D519916" w14:textId="77777777" w:rsidR="00AD39A4" w:rsidRPr="00C557C2" w:rsidRDefault="00AD39A4" w:rsidP="005A3583">
            <w:pPr>
              <w:ind w:leftChars="0" w:left="-2" w:firstLineChars="0" w:firstLine="0"/>
              <w:jc w:val="both"/>
            </w:pPr>
            <w:r w:rsidRPr="00C557C2">
              <w:t>11</w:t>
            </w:r>
          </w:p>
        </w:tc>
        <w:tc>
          <w:tcPr>
            <w:tcW w:w="2693" w:type="dxa"/>
            <w:vAlign w:val="center"/>
          </w:tcPr>
          <w:p w14:paraId="3E6AD030" w14:textId="77777777" w:rsidR="00AD39A4" w:rsidRPr="00C557C2" w:rsidRDefault="00AD39A4" w:rsidP="001F6AAC">
            <w:pPr>
              <w:ind w:leftChars="0" w:left="-2" w:firstLineChars="0" w:firstLine="0"/>
              <w:jc w:val="both"/>
            </w:pPr>
            <w:r w:rsidRPr="00C557C2">
              <w:t>Sửa đổi, bổ sung giấy phép cung cấp dịch vụ viễn thông không có hạ tầng mạng, loại hình dịch vụ viễn thông cố định mặt đất (dịch vụ viễn thông cung cấp trên mạng viễn thông cố định mặt đất) đối với trường hợp quy định tại điểm a, điểm b khoản 1 Điều 36 Nghị định số 163/2024/NĐ-CP</w:t>
            </w:r>
          </w:p>
          <w:p w14:paraId="22C18A32" w14:textId="77777777" w:rsidR="00AD39A4" w:rsidRPr="00C557C2" w:rsidRDefault="00AD39A4" w:rsidP="001F6AAC">
            <w:pPr>
              <w:ind w:leftChars="0" w:left="-2" w:firstLineChars="0" w:firstLine="0"/>
              <w:jc w:val="both"/>
            </w:pPr>
            <w:r w:rsidRPr="00C557C2">
              <w:t>Mã TTHC: 1.013901</w:t>
            </w:r>
          </w:p>
        </w:tc>
        <w:tc>
          <w:tcPr>
            <w:tcW w:w="1701" w:type="dxa"/>
            <w:vAlign w:val="center"/>
          </w:tcPr>
          <w:p w14:paraId="75DF61F3" w14:textId="77777777" w:rsidR="00AD39A4" w:rsidRPr="00C557C2" w:rsidRDefault="00AD39A4" w:rsidP="001F6AAC">
            <w:pPr>
              <w:ind w:leftChars="0" w:left="-2" w:firstLineChars="0" w:firstLine="0"/>
              <w:jc w:val="both"/>
            </w:pPr>
            <w:r w:rsidRPr="00C557C2">
              <w:t>15 ngày kể từ ngày kết thúc thời hạn xét tính hợp lệ của hồ sơ</w:t>
            </w:r>
          </w:p>
        </w:tc>
        <w:tc>
          <w:tcPr>
            <w:tcW w:w="2552" w:type="dxa"/>
            <w:vAlign w:val="center"/>
          </w:tcPr>
          <w:p w14:paraId="15BD938D" w14:textId="77777777" w:rsidR="00AD39A4" w:rsidRPr="002D5ABA" w:rsidRDefault="00AD39A4" w:rsidP="00722E49">
            <w:pPr>
              <w:spacing w:before="40" w:after="4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24D24DD5" w14:textId="77777777" w:rsidR="00AD39A4" w:rsidRPr="00722E49" w:rsidRDefault="00AD39A4" w:rsidP="00722E49">
            <w:pPr>
              <w:spacing w:before="40" w:after="4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3300B467"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3D15ACF5"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03990F2B"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21E7A822" w14:textId="77777777" w:rsidR="00AD39A4" w:rsidRPr="00C557C2" w:rsidRDefault="00AD39A4" w:rsidP="001F6AAC">
            <w:pPr>
              <w:ind w:leftChars="0" w:left="-2" w:firstLineChars="0" w:firstLine="0"/>
              <w:jc w:val="both"/>
            </w:pPr>
            <w:r w:rsidRPr="00C557C2">
              <w:t>Phí: không có</w:t>
            </w:r>
          </w:p>
          <w:p w14:paraId="4F29ED14" w14:textId="77777777" w:rsidR="00AD39A4" w:rsidRPr="00C557C2" w:rsidRDefault="00AD39A4" w:rsidP="001F6AAC">
            <w:pPr>
              <w:ind w:leftChars="0" w:left="-2" w:firstLineChars="0" w:firstLine="0"/>
              <w:jc w:val="both"/>
            </w:pPr>
            <w:r w:rsidRPr="00C557C2">
              <w:t>Lệ phí: 500.000 đồng/giấy phép</w:t>
            </w:r>
          </w:p>
        </w:tc>
        <w:tc>
          <w:tcPr>
            <w:tcW w:w="3969" w:type="dxa"/>
            <w:vAlign w:val="center"/>
          </w:tcPr>
          <w:p w14:paraId="1678F21C" w14:textId="77777777" w:rsidR="00AD39A4" w:rsidRPr="00C557C2" w:rsidRDefault="00AD39A4" w:rsidP="001F6AAC">
            <w:pPr>
              <w:ind w:leftChars="0" w:left="-2" w:firstLineChars="0" w:firstLine="0"/>
              <w:jc w:val="both"/>
            </w:pPr>
            <w:r w:rsidRPr="00C557C2">
              <w:t>- Luật Viễn thông năm 2023</w:t>
            </w:r>
            <w:r w:rsidR="00C632C7">
              <w:t>;</w:t>
            </w:r>
          </w:p>
          <w:p w14:paraId="38ECC77B" w14:textId="77777777" w:rsidR="0089286A" w:rsidRPr="00C557C2" w:rsidRDefault="0089286A" w:rsidP="0089286A">
            <w:pPr>
              <w:ind w:leftChars="0" w:left="-2" w:firstLineChars="0" w:firstLine="0"/>
              <w:jc w:val="both"/>
            </w:pPr>
            <w:r w:rsidRPr="00C557C2">
              <w:t>- Nghị định số 163/2024/NĐ-CP ngày 24</w:t>
            </w:r>
            <w:r>
              <w:t>/</w:t>
            </w:r>
            <w:r w:rsidRPr="00C557C2">
              <w:t>12</w:t>
            </w:r>
            <w:r>
              <w:t>/</w:t>
            </w:r>
            <w:r w:rsidRPr="00C557C2">
              <w:t>2024</w:t>
            </w:r>
            <w:r w:rsidR="00C632C7">
              <w:t>;</w:t>
            </w:r>
          </w:p>
          <w:p w14:paraId="6EAD9312"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Pr="00C557C2">
              <w:t>2025</w:t>
            </w:r>
            <w:r w:rsidR="00C632C7">
              <w:t>;</w:t>
            </w:r>
          </w:p>
          <w:p w14:paraId="13F00E21" w14:textId="77777777" w:rsidR="00AD39A4" w:rsidRPr="00C557C2" w:rsidRDefault="00AD39A4" w:rsidP="001F6AAC">
            <w:pPr>
              <w:ind w:leftChars="0" w:left="-2" w:firstLineChars="0" w:firstLine="0"/>
              <w:jc w:val="both"/>
            </w:pPr>
            <w:r w:rsidRPr="00C557C2">
              <w:t>- Nghị định số 15/2026/NĐ-CP ngày 14</w:t>
            </w:r>
            <w:r w:rsidR="0089286A">
              <w:t>/</w:t>
            </w:r>
            <w:r w:rsidRPr="00C557C2">
              <w:t>01</w:t>
            </w:r>
            <w:r w:rsidR="0089286A">
              <w:t>/</w:t>
            </w:r>
            <w:r w:rsidRPr="00C557C2">
              <w:t>2026</w:t>
            </w:r>
            <w:r w:rsidR="00C632C7">
              <w:t>;</w:t>
            </w:r>
          </w:p>
          <w:p w14:paraId="7B5AD3BD" w14:textId="77777777" w:rsidR="00AD39A4" w:rsidRPr="00C557C2" w:rsidRDefault="00AD39A4" w:rsidP="001F6AAC">
            <w:pPr>
              <w:ind w:leftChars="0" w:left="-2" w:firstLineChars="0" w:firstLine="0"/>
              <w:jc w:val="both"/>
            </w:pPr>
            <w:r w:rsidRPr="00C557C2">
              <w:t>- Nghị quyết số 66.16/2026/NQ-CP ngày 07</w:t>
            </w:r>
            <w:r w:rsidR="0089286A">
              <w:t>/</w:t>
            </w:r>
            <w:r w:rsidRPr="00C557C2">
              <w:t>4</w:t>
            </w:r>
            <w:r w:rsidR="0089286A">
              <w:t>/</w:t>
            </w:r>
            <w:r w:rsidRPr="00C557C2">
              <w:t>2026</w:t>
            </w:r>
            <w:r w:rsidR="00C632C7">
              <w:t>;</w:t>
            </w:r>
          </w:p>
          <w:p w14:paraId="6679EC00" w14:textId="77777777" w:rsidR="00AD39A4" w:rsidRPr="00C557C2" w:rsidRDefault="00AD39A4" w:rsidP="001F6AAC">
            <w:pPr>
              <w:ind w:leftChars="0" w:left="-2" w:firstLineChars="0" w:firstLine="0"/>
              <w:jc w:val="both"/>
            </w:pPr>
            <w:r w:rsidRPr="00C557C2">
              <w:t>- Nghị quyết s</w:t>
            </w:r>
            <w:r w:rsidR="0089286A">
              <w:t>ố 20/2026/NQ-CP ngày 29/04/2026</w:t>
            </w:r>
            <w:r w:rsidR="00C632C7">
              <w:t>;</w:t>
            </w:r>
          </w:p>
          <w:p w14:paraId="6E5F9D08" w14:textId="77777777" w:rsidR="00AD39A4" w:rsidRPr="00C557C2" w:rsidRDefault="00AD39A4" w:rsidP="0089286A">
            <w:pPr>
              <w:ind w:leftChars="0" w:left="-2" w:firstLineChars="0" w:firstLine="0"/>
              <w:jc w:val="both"/>
            </w:pPr>
            <w:r w:rsidRPr="00C557C2">
              <w:t>- Thông tư số 52/2025/TT-BTC ngày 24/6/2025.</w:t>
            </w:r>
          </w:p>
        </w:tc>
      </w:tr>
      <w:tr w:rsidR="00AD39A4" w:rsidRPr="00C557C2" w14:paraId="7488531E" w14:textId="77777777" w:rsidTr="00AF2038">
        <w:trPr>
          <w:trHeight w:val="440"/>
        </w:trPr>
        <w:tc>
          <w:tcPr>
            <w:tcW w:w="568" w:type="dxa"/>
            <w:vAlign w:val="center"/>
          </w:tcPr>
          <w:p w14:paraId="6951A355" w14:textId="77777777" w:rsidR="00AD39A4" w:rsidRPr="00C557C2" w:rsidRDefault="00AD39A4" w:rsidP="005A3583">
            <w:pPr>
              <w:ind w:leftChars="0" w:left="-2" w:firstLineChars="0" w:firstLine="0"/>
              <w:jc w:val="both"/>
            </w:pPr>
            <w:r w:rsidRPr="00C557C2">
              <w:t>12</w:t>
            </w:r>
          </w:p>
        </w:tc>
        <w:tc>
          <w:tcPr>
            <w:tcW w:w="2693" w:type="dxa"/>
            <w:vAlign w:val="center"/>
          </w:tcPr>
          <w:p w14:paraId="7BF3F401" w14:textId="77777777" w:rsidR="00AD39A4" w:rsidRPr="00935EC6" w:rsidRDefault="00AD39A4" w:rsidP="001F6AAC">
            <w:pPr>
              <w:ind w:leftChars="0" w:left="-2" w:firstLineChars="0" w:firstLine="0"/>
              <w:jc w:val="both"/>
            </w:pPr>
            <w:r w:rsidRPr="00935EC6">
              <w:t>Sửa đổi, bổ sung giấy phép cung cấp dịch vụ viễn thông không có hạ tầng mạng, loại hình dịch vụ viễn thông cố định mặt đất (dịch vụ viễn thông cung cấp trên mạng viễn thông cố định mặt đất) đối với trường hợp quy định tại điểm a khoản 2 Điều 36 Nghị định số 163/2024/NĐ-CP.</w:t>
            </w:r>
          </w:p>
          <w:p w14:paraId="58E4BB6E" w14:textId="77777777" w:rsidR="00AD39A4" w:rsidRPr="00935EC6" w:rsidRDefault="00AD39A4" w:rsidP="001F6AAC">
            <w:pPr>
              <w:ind w:leftChars="0" w:left="-2" w:firstLineChars="0" w:firstLine="0"/>
              <w:jc w:val="both"/>
            </w:pPr>
            <w:r w:rsidRPr="00935EC6">
              <w:t>Mã TTHC: 1.013902</w:t>
            </w:r>
          </w:p>
        </w:tc>
        <w:tc>
          <w:tcPr>
            <w:tcW w:w="1701" w:type="dxa"/>
            <w:vAlign w:val="center"/>
          </w:tcPr>
          <w:p w14:paraId="59F7488C" w14:textId="77777777" w:rsidR="00AD39A4" w:rsidRPr="00935EC6" w:rsidRDefault="00AD39A4" w:rsidP="001F6AAC">
            <w:pPr>
              <w:ind w:leftChars="0" w:left="-2" w:firstLineChars="0" w:firstLine="0"/>
              <w:jc w:val="both"/>
            </w:pPr>
            <w:r w:rsidRPr="00935EC6">
              <w:t>15 ngày kể từ ngày kết thúc thời hạn xét tính hợp lệ của hồ sơ</w:t>
            </w:r>
          </w:p>
        </w:tc>
        <w:tc>
          <w:tcPr>
            <w:tcW w:w="2552" w:type="dxa"/>
            <w:vAlign w:val="center"/>
          </w:tcPr>
          <w:p w14:paraId="7EA6F7AD" w14:textId="77777777" w:rsidR="00AD39A4" w:rsidRPr="00935EC6" w:rsidRDefault="00AD39A4" w:rsidP="00722E49">
            <w:pPr>
              <w:spacing w:before="40" w:after="40"/>
              <w:ind w:leftChars="0" w:left="0" w:firstLineChars="0" w:firstLine="0"/>
              <w:jc w:val="both"/>
            </w:pPr>
            <w:r w:rsidRPr="00935EC6">
              <w:rPr>
                <w:b/>
              </w:rPr>
              <w:t>- Cơ quan tiếp nhận và trả kết quả:</w:t>
            </w:r>
            <w:r w:rsidRPr="00935EC6">
              <w:t xml:space="preserve"> Trung tâm Phục vụ hành chính công tỉnh Lạng Sơn. Địa chỉ: Phố Dã Tượng, phường Lương Văn Tri, tỉnh Lạng Sơn; Trung tâm Phục vụ hành chính công cấp xã;</w:t>
            </w:r>
          </w:p>
          <w:p w14:paraId="6678995D" w14:textId="77777777" w:rsidR="00AD39A4" w:rsidRPr="00935EC6" w:rsidRDefault="00AD39A4" w:rsidP="00722E49">
            <w:pPr>
              <w:spacing w:before="40" w:after="40"/>
              <w:ind w:leftChars="0" w:left="0" w:firstLineChars="0" w:firstLine="0"/>
              <w:jc w:val="both"/>
            </w:pPr>
            <w:r w:rsidRPr="00935EC6">
              <w:rPr>
                <w:b/>
              </w:rPr>
              <w:t>- Cơ quan thực hiện:</w:t>
            </w:r>
            <w:r w:rsidRPr="00935EC6">
              <w:t xml:space="preserve"> Sở Khoa học và Công nghệ tỉnh Lạng Sơn. Địa chỉ: số 01 đường Mai Thế Chuẩn, phường Lương Văn Tri, tỉnh Lạng Sơn.</w:t>
            </w:r>
          </w:p>
        </w:tc>
        <w:tc>
          <w:tcPr>
            <w:tcW w:w="2268" w:type="dxa"/>
            <w:vAlign w:val="center"/>
          </w:tcPr>
          <w:p w14:paraId="3BA065D1" w14:textId="77777777" w:rsidR="00AD39A4" w:rsidRPr="00935EC6" w:rsidRDefault="00AD39A4" w:rsidP="00651017">
            <w:pPr>
              <w:spacing w:before="60" w:after="60"/>
              <w:ind w:leftChars="0" w:left="0" w:firstLineChars="0" w:firstLine="0"/>
              <w:jc w:val="both"/>
            </w:pPr>
            <w:r w:rsidRPr="00935EC6">
              <w:t>- Tiếp nhận hồ sơ và trả kết quả trực tiếp;</w:t>
            </w:r>
          </w:p>
          <w:p w14:paraId="136EE562" w14:textId="77777777" w:rsidR="00AD39A4" w:rsidRPr="00935EC6" w:rsidRDefault="00AD39A4" w:rsidP="00651017">
            <w:pPr>
              <w:spacing w:before="60" w:after="60"/>
              <w:ind w:leftChars="0" w:left="0" w:firstLineChars="0" w:firstLine="0"/>
              <w:jc w:val="both"/>
            </w:pPr>
            <w:r w:rsidRPr="00935EC6">
              <w:t>- Tiếp nhận hồ sơ và trả kết quả giải quyết qua dịch vụ Bưu chính công ích;</w:t>
            </w:r>
          </w:p>
          <w:p w14:paraId="2062AE01" w14:textId="77777777" w:rsidR="00AD39A4" w:rsidRPr="00935EC6" w:rsidRDefault="00AD39A4" w:rsidP="00651017">
            <w:pPr>
              <w:spacing w:before="60" w:after="60"/>
              <w:ind w:leftChars="0" w:left="0" w:firstLineChars="0" w:firstLine="0"/>
              <w:jc w:val="both"/>
            </w:pPr>
            <w:r w:rsidRPr="00935EC6">
              <w:t>- Tiếp nhận hồ sơ trực tuyến qua cổng dịch vụ công quốc gia tại địa chỉ https://dichvucong.gov.vn.</w:t>
            </w:r>
          </w:p>
        </w:tc>
        <w:tc>
          <w:tcPr>
            <w:tcW w:w="1417" w:type="dxa"/>
            <w:vAlign w:val="center"/>
          </w:tcPr>
          <w:p w14:paraId="04BA2832" w14:textId="77777777" w:rsidR="00AD39A4" w:rsidRPr="00935EC6" w:rsidRDefault="00AD39A4" w:rsidP="001F6AAC">
            <w:pPr>
              <w:ind w:leftChars="0" w:left="-2" w:firstLineChars="0" w:firstLine="0"/>
              <w:jc w:val="both"/>
            </w:pPr>
            <w:r w:rsidRPr="00935EC6">
              <w:t>Phí: không có</w:t>
            </w:r>
          </w:p>
          <w:p w14:paraId="74A4B2BE" w14:textId="77777777" w:rsidR="00AD39A4" w:rsidRPr="00935EC6" w:rsidRDefault="00AD39A4" w:rsidP="001F6AAC">
            <w:pPr>
              <w:ind w:leftChars="0" w:left="-2" w:firstLineChars="0" w:firstLine="0"/>
              <w:jc w:val="both"/>
            </w:pPr>
            <w:r w:rsidRPr="00935EC6">
              <w:t>Lệ phí: 500.000 đồng/giấy phép</w:t>
            </w:r>
          </w:p>
        </w:tc>
        <w:tc>
          <w:tcPr>
            <w:tcW w:w="3969" w:type="dxa"/>
            <w:vAlign w:val="center"/>
          </w:tcPr>
          <w:p w14:paraId="6D6A2625" w14:textId="77777777" w:rsidR="00AD39A4" w:rsidRPr="00935EC6" w:rsidRDefault="00AD39A4" w:rsidP="001F6AAC">
            <w:pPr>
              <w:ind w:leftChars="0" w:left="-2" w:firstLineChars="0" w:firstLine="0"/>
              <w:jc w:val="both"/>
            </w:pPr>
            <w:r w:rsidRPr="00935EC6">
              <w:t>- Luật Viễn thông năm 2023</w:t>
            </w:r>
            <w:r w:rsidR="00C632C7" w:rsidRPr="00935EC6">
              <w:t>;</w:t>
            </w:r>
          </w:p>
          <w:p w14:paraId="1C4654DA" w14:textId="77777777" w:rsidR="0089286A" w:rsidRPr="00935EC6" w:rsidRDefault="0089286A" w:rsidP="0089286A">
            <w:pPr>
              <w:ind w:leftChars="0" w:left="-2" w:firstLineChars="0" w:firstLine="0"/>
              <w:jc w:val="both"/>
            </w:pPr>
            <w:r w:rsidRPr="00935EC6">
              <w:t>- Nghị định số 163/2024/NĐ-CP ngày 24/12/2024</w:t>
            </w:r>
            <w:r w:rsidR="00C632C7" w:rsidRPr="00935EC6">
              <w:t>;</w:t>
            </w:r>
          </w:p>
          <w:p w14:paraId="5131E8F7" w14:textId="77777777" w:rsidR="0089286A" w:rsidRPr="00935EC6" w:rsidRDefault="0089286A" w:rsidP="0089286A">
            <w:pPr>
              <w:ind w:leftChars="0" w:left="-2" w:firstLineChars="0" w:firstLine="0"/>
              <w:jc w:val="both"/>
            </w:pPr>
            <w:r w:rsidRPr="00935EC6">
              <w:t>- Nghị định số 133/2025/NĐ-CP ngày 12/6/2025</w:t>
            </w:r>
            <w:r w:rsidR="00C632C7" w:rsidRPr="00935EC6">
              <w:t>;</w:t>
            </w:r>
          </w:p>
          <w:p w14:paraId="02C3274C" w14:textId="77777777" w:rsidR="00AD39A4" w:rsidRPr="00935EC6" w:rsidRDefault="00AD39A4" w:rsidP="001F6AAC">
            <w:pPr>
              <w:ind w:leftChars="0" w:left="-2" w:firstLineChars="0" w:firstLine="0"/>
              <w:jc w:val="both"/>
            </w:pPr>
            <w:r w:rsidRPr="00935EC6">
              <w:t>- Nghị định số 15/2026/NĐ-CP ngày 14</w:t>
            </w:r>
            <w:r w:rsidR="0089286A" w:rsidRPr="00935EC6">
              <w:t>/</w:t>
            </w:r>
            <w:r w:rsidRPr="00935EC6">
              <w:t>01</w:t>
            </w:r>
            <w:r w:rsidR="0089286A" w:rsidRPr="00935EC6">
              <w:t>/</w:t>
            </w:r>
            <w:r w:rsidRPr="00935EC6">
              <w:t>2026</w:t>
            </w:r>
            <w:r w:rsidR="00C632C7" w:rsidRPr="00935EC6">
              <w:t>;</w:t>
            </w:r>
          </w:p>
          <w:p w14:paraId="13C740BD" w14:textId="77777777" w:rsidR="0089286A" w:rsidRPr="00935EC6" w:rsidRDefault="00AD39A4" w:rsidP="0089286A">
            <w:pPr>
              <w:ind w:leftChars="0" w:left="-2" w:firstLineChars="0" w:firstLine="0"/>
              <w:jc w:val="both"/>
            </w:pPr>
            <w:r w:rsidRPr="00935EC6">
              <w:t>- Nghị quyết số 66.16/2026</w:t>
            </w:r>
            <w:r w:rsidR="0089286A" w:rsidRPr="00935EC6">
              <w:t>/NQ-CP ngày 07/4/2026</w:t>
            </w:r>
            <w:r w:rsidR="00C632C7" w:rsidRPr="00935EC6">
              <w:t>;</w:t>
            </w:r>
          </w:p>
          <w:p w14:paraId="5E0B59FE" w14:textId="77777777" w:rsidR="00AD39A4" w:rsidRPr="00935EC6" w:rsidRDefault="00AD39A4" w:rsidP="00C632C7">
            <w:pPr>
              <w:ind w:leftChars="0" w:left="-2" w:firstLineChars="0" w:firstLine="0"/>
              <w:jc w:val="both"/>
            </w:pPr>
            <w:r w:rsidRPr="00935EC6">
              <w:t>- Thông tư số 52/2025/TT-BTC ngày 24/6/2025</w:t>
            </w:r>
            <w:r w:rsidR="00C632C7" w:rsidRPr="00935EC6">
              <w:t>;</w:t>
            </w:r>
          </w:p>
        </w:tc>
      </w:tr>
      <w:tr w:rsidR="00AD39A4" w:rsidRPr="00C557C2" w14:paraId="21EAF4FD" w14:textId="77777777" w:rsidTr="00722E49">
        <w:trPr>
          <w:trHeight w:val="4692"/>
        </w:trPr>
        <w:tc>
          <w:tcPr>
            <w:tcW w:w="568" w:type="dxa"/>
            <w:vAlign w:val="center"/>
          </w:tcPr>
          <w:p w14:paraId="2CE98AAE" w14:textId="77777777" w:rsidR="00AD39A4" w:rsidRPr="00C557C2" w:rsidRDefault="00AD39A4" w:rsidP="005A3583">
            <w:pPr>
              <w:ind w:leftChars="0" w:left="-2" w:firstLineChars="0" w:firstLine="0"/>
              <w:jc w:val="both"/>
            </w:pPr>
            <w:r w:rsidRPr="00C557C2">
              <w:lastRenderedPageBreak/>
              <w:t>13</w:t>
            </w:r>
          </w:p>
        </w:tc>
        <w:tc>
          <w:tcPr>
            <w:tcW w:w="2693" w:type="dxa"/>
            <w:vAlign w:val="center"/>
          </w:tcPr>
          <w:p w14:paraId="1679F487" w14:textId="77777777" w:rsidR="00AD39A4" w:rsidRPr="00C557C2" w:rsidRDefault="00AD39A4" w:rsidP="001F6AAC">
            <w:pPr>
              <w:ind w:leftChars="0" w:left="-2" w:firstLineChars="0" w:firstLine="0"/>
              <w:jc w:val="both"/>
            </w:pPr>
            <w:r w:rsidRPr="00C557C2">
              <w:t>Gia hạn giấy phép cung cấp dịch vụ viễn thông không có hạ tầng mạng, loại hình dịch vụ viễn thông cố định mặt đất (dịch vụ viễn thông cung cấp trên mạng viễn thông cố định mặt đất)</w:t>
            </w:r>
          </w:p>
          <w:p w14:paraId="5FA6A52D" w14:textId="77777777" w:rsidR="00AD39A4" w:rsidRPr="00C557C2" w:rsidRDefault="00AD39A4" w:rsidP="001F6AAC">
            <w:pPr>
              <w:ind w:leftChars="0" w:left="-2" w:firstLineChars="0" w:firstLine="0"/>
              <w:jc w:val="both"/>
            </w:pPr>
            <w:r w:rsidRPr="00C557C2">
              <w:t>Mã TTHC: 1.013906</w:t>
            </w:r>
          </w:p>
        </w:tc>
        <w:tc>
          <w:tcPr>
            <w:tcW w:w="1701" w:type="dxa"/>
            <w:vAlign w:val="center"/>
          </w:tcPr>
          <w:p w14:paraId="171B89CA" w14:textId="77777777" w:rsidR="00AD39A4" w:rsidRPr="00C557C2" w:rsidRDefault="00AD39A4" w:rsidP="001F6AAC">
            <w:pPr>
              <w:ind w:leftChars="0" w:left="-2" w:firstLineChars="0" w:firstLine="0"/>
              <w:jc w:val="both"/>
            </w:pPr>
            <w:r w:rsidRPr="00C557C2">
              <w:t>10 ngày làm việc kể từ ngày kết thúc thời hạn xét tính hợp lệ của hồ sơ.</w:t>
            </w:r>
          </w:p>
        </w:tc>
        <w:tc>
          <w:tcPr>
            <w:tcW w:w="2552" w:type="dxa"/>
            <w:vAlign w:val="center"/>
          </w:tcPr>
          <w:p w14:paraId="1681C714" w14:textId="77777777" w:rsidR="00AD39A4" w:rsidRPr="002D5ABA" w:rsidRDefault="00AD39A4" w:rsidP="00722E49">
            <w:pPr>
              <w:spacing w:before="40" w:after="4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0BBF02B1" w14:textId="77777777" w:rsidR="00AD39A4" w:rsidRPr="00722E49" w:rsidRDefault="00AD39A4" w:rsidP="00722E49">
            <w:pPr>
              <w:spacing w:before="40" w:after="4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39D6EB29"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050859D7"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2C6B4DB2"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2B906F2C" w14:textId="77777777" w:rsidR="00AD39A4" w:rsidRPr="00C557C2" w:rsidRDefault="00AD39A4" w:rsidP="001F6AAC">
            <w:pPr>
              <w:ind w:leftChars="0" w:left="-2" w:firstLineChars="0" w:firstLine="0"/>
              <w:jc w:val="both"/>
            </w:pPr>
            <w:r w:rsidRPr="00C557C2">
              <w:t>Phí: không có</w:t>
            </w:r>
          </w:p>
          <w:p w14:paraId="5F05A5BA" w14:textId="77777777" w:rsidR="00AD39A4" w:rsidRPr="00C557C2" w:rsidRDefault="00AD39A4" w:rsidP="001F6AAC">
            <w:pPr>
              <w:ind w:leftChars="0" w:left="-2" w:firstLineChars="0" w:firstLine="0"/>
              <w:jc w:val="both"/>
            </w:pPr>
            <w:r w:rsidRPr="00C557C2">
              <w:t>Lệ phí: 500.000 đồng/giấy phép</w:t>
            </w:r>
          </w:p>
        </w:tc>
        <w:tc>
          <w:tcPr>
            <w:tcW w:w="3969" w:type="dxa"/>
            <w:vAlign w:val="center"/>
          </w:tcPr>
          <w:p w14:paraId="76B3B9FE" w14:textId="77777777" w:rsidR="00AD39A4" w:rsidRPr="00C557C2" w:rsidRDefault="00935EC6" w:rsidP="001F6AAC">
            <w:pPr>
              <w:ind w:leftChars="0" w:left="-2" w:firstLineChars="0" w:firstLine="0"/>
              <w:jc w:val="both"/>
            </w:pPr>
            <w:r>
              <w:t>- Luật Viễn thông năm 2023;</w:t>
            </w:r>
          </w:p>
          <w:p w14:paraId="67F334EA" w14:textId="77777777" w:rsidR="0089286A" w:rsidRPr="00C557C2" w:rsidRDefault="0089286A" w:rsidP="0089286A">
            <w:pPr>
              <w:ind w:leftChars="0" w:left="-2" w:firstLineChars="0" w:firstLine="0"/>
              <w:jc w:val="both"/>
            </w:pPr>
            <w:r w:rsidRPr="00C557C2">
              <w:t>- Nghị định số 163/2024/NĐ-CP ngày 24</w:t>
            </w:r>
            <w:r>
              <w:t>/</w:t>
            </w:r>
            <w:r w:rsidRPr="00C557C2">
              <w:t>12</w:t>
            </w:r>
            <w:r>
              <w:t>/</w:t>
            </w:r>
            <w:r w:rsidR="00935EC6">
              <w:t>2024;</w:t>
            </w:r>
          </w:p>
          <w:p w14:paraId="7841E7B8"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00935EC6">
              <w:t>2025;</w:t>
            </w:r>
          </w:p>
          <w:p w14:paraId="13638192" w14:textId="77777777" w:rsidR="0089286A" w:rsidRDefault="00AD39A4" w:rsidP="001F6AAC">
            <w:pPr>
              <w:ind w:leftChars="0" w:left="-2" w:firstLineChars="0" w:firstLine="0"/>
              <w:jc w:val="both"/>
            </w:pPr>
            <w:r w:rsidRPr="00C557C2">
              <w:t>- Nghị định số 15/2026/</w:t>
            </w:r>
            <w:r w:rsidR="0089286A">
              <w:t>NĐ-CP ngày 14/01/2026</w:t>
            </w:r>
            <w:r w:rsidR="00935EC6">
              <w:t>;</w:t>
            </w:r>
          </w:p>
          <w:p w14:paraId="6B6E7E1A" w14:textId="77777777" w:rsidR="00AD39A4" w:rsidRPr="00C557C2" w:rsidRDefault="00AD39A4" w:rsidP="001F6AAC">
            <w:pPr>
              <w:ind w:leftChars="0" w:left="-2" w:firstLineChars="0" w:firstLine="0"/>
              <w:jc w:val="both"/>
            </w:pPr>
            <w:r w:rsidRPr="00C557C2">
              <w:t>- Thông tư số 52/2025/TT-BTC ngày 24/6/2025</w:t>
            </w:r>
            <w:r w:rsidR="00935EC6">
              <w:t>;</w:t>
            </w:r>
          </w:p>
          <w:p w14:paraId="08E890E7" w14:textId="77777777" w:rsidR="00AD39A4" w:rsidRPr="00C557C2" w:rsidRDefault="00AD39A4" w:rsidP="001F6AAC">
            <w:pPr>
              <w:ind w:leftChars="0" w:left="-2" w:firstLineChars="0" w:firstLine="0"/>
              <w:jc w:val="both"/>
            </w:pPr>
            <w:r w:rsidRPr="00C557C2">
              <w:t>- Nghị quyết số 20/2026/NQ-CP ngày 29/04/2026</w:t>
            </w:r>
            <w:r w:rsidR="00935EC6">
              <w:t>;</w:t>
            </w:r>
          </w:p>
          <w:p w14:paraId="5D0B9F4B" w14:textId="77777777" w:rsidR="00AD39A4" w:rsidRPr="00C557C2" w:rsidRDefault="00AD39A4" w:rsidP="0089286A">
            <w:pPr>
              <w:ind w:leftChars="0" w:left="-2" w:firstLineChars="0" w:firstLine="0"/>
              <w:jc w:val="both"/>
            </w:pPr>
            <w:r w:rsidRPr="00C557C2">
              <w:t>- Nghị quyết số 66.16/2026/NQ-C</w:t>
            </w:r>
            <w:r w:rsidR="0089286A">
              <w:t>P của Chính phủ ngày 07/04/2026.</w:t>
            </w:r>
          </w:p>
        </w:tc>
      </w:tr>
      <w:tr w:rsidR="00AD39A4" w:rsidRPr="00C557C2" w14:paraId="24C8B0E4" w14:textId="77777777" w:rsidTr="00AF2038">
        <w:trPr>
          <w:trHeight w:val="440"/>
        </w:trPr>
        <w:tc>
          <w:tcPr>
            <w:tcW w:w="568" w:type="dxa"/>
            <w:vAlign w:val="center"/>
          </w:tcPr>
          <w:p w14:paraId="4DC5413C" w14:textId="77777777" w:rsidR="00AD39A4" w:rsidRPr="00C557C2" w:rsidRDefault="00AD39A4" w:rsidP="005A3583">
            <w:pPr>
              <w:ind w:leftChars="0" w:left="-2" w:firstLineChars="0" w:firstLine="0"/>
              <w:jc w:val="both"/>
            </w:pPr>
            <w:r w:rsidRPr="00C557C2">
              <w:t>14</w:t>
            </w:r>
          </w:p>
        </w:tc>
        <w:tc>
          <w:tcPr>
            <w:tcW w:w="2693" w:type="dxa"/>
            <w:vAlign w:val="center"/>
          </w:tcPr>
          <w:p w14:paraId="236484E6" w14:textId="77777777" w:rsidR="00AD39A4" w:rsidRPr="00C557C2" w:rsidRDefault="00AD39A4" w:rsidP="001F6AAC">
            <w:pPr>
              <w:ind w:leftChars="0" w:left="-2" w:firstLineChars="0" w:firstLine="0"/>
              <w:jc w:val="both"/>
            </w:pPr>
            <w:r w:rsidRPr="00C557C2">
              <w:t>Cấp lại giấy phép cung cấp dịch vụ viễn thông không có hạ tầng mạng, loại hình dịch vụ viễn thông cố định mặt đất (dịch vụ viễn thông cung cấp trên mạng viễn thông cố định mặt đất)</w:t>
            </w:r>
          </w:p>
          <w:p w14:paraId="624B26D2" w14:textId="77777777" w:rsidR="00AD39A4" w:rsidRPr="00C557C2" w:rsidRDefault="00AD39A4" w:rsidP="001F6AAC">
            <w:pPr>
              <w:ind w:leftChars="0" w:left="-2" w:firstLineChars="0" w:firstLine="0"/>
              <w:jc w:val="both"/>
            </w:pPr>
            <w:r w:rsidRPr="00C557C2">
              <w:t>Mã TTHC: 1.013976</w:t>
            </w:r>
          </w:p>
        </w:tc>
        <w:tc>
          <w:tcPr>
            <w:tcW w:w="1701" w:type="dxa"/>
            <w:vAlign w:val="center"/>
          </w:tcPr>
          <w:p w14:paraId="781D3A20" w14:textId="77777777" w:rsidR="00AD39A4" w:rsidRPr="00C557C2" w:rsidRDefault="00AD39A4" w:rsidP="001F6AAC">
            <w:pPr>
              <w:ind w:leftChars="0" w:left="-2" w:firstLineChars="0" w:firstLine="0"/>
              <w:jc w:val="both"/>
            </w:pPr>
            <w:r w:rsidRPr="00C557C2">
              <w:t>10 ngày làm việc kể từ ngày kết thúc thời hạn xét tính hợp lệ của hồ sơ</w:t>
            </w:r>
          </w:p>
        </w:tc>
        <w:tc>
          <w:tcPr>
            <w:tcW w:w="2552" w:type="dxa"/>
            <w:vAlign w:val="center"/>
          </w:tcPr>
          <w:p w14:paraId="144BD6C9"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3C7BABEB"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6F7F3A79"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7EF32791"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5141F05E"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69AF2861" w14:textId="77777777" w:rsidR="00AD39A4" w:rsidRPr="00C557C2" w:rsidRDefault="00AD39A4" w:rsidP="001F6AAC">
            <w:pPr>
              <w:ind w:leftChars="0" w:left="-2" w:firstLineChars="0" w:firstLine="0"/>
              <w:jc w:val="both"/>
            </w:pPr>
            <w:r w:rsidRPr="00C557C2">
              <w:t>Phí: không có</w:t>
            </w:r>
          </w:p>
          <w:p w14:paraId="7FACF018" w14:textId="77777777" w:rsidR="00AD39A4" w:rsidRPr="00C557C2" w:rsidRDefault="00AD39A4" w:rsidP="001F6AAC">
            <w:pPr>
              <w:ind w:leftChars="0" w:left="-2" w:firstLineChars="0" w:firstLine="0"/>
              <w:jc w:val="both"/>
            </w:pPr>
            <w:r w:rsidRPr="00C557C2">
              <w:t>Lệ phí: 1.000.000 đồng/giấy phép</w:t>
            </w:r>
          </w:p>
        </w:tc>
        <w:tc>
          <w:tcPr>
            <w:tcW w:w="3969" w:type="dxa"/>
            <w:vAlign w:val="center"/>
          </w:tcPr>
          <w:p w14:paraId="2883C746" w14:textId="77777777" w:rsidR="00AD39A4" w:rsidRPr="00C557C2" w:rsidRDefault="00AD39A4" w:rsidP="001F6AAC">
            <w:pPr>
              <w:ind w:leftChars="0" w:left="-2" w:firstLineChars="0" w:firstLine="0"/>
              <w:jc w:val="both"/>
            </w:pPr>
            <w:r w:rsidRPr="00C557C2">
              <w:t>- Luật Viễn thông năm 2023</w:t>
            </w:r>
            <w:r w:rsidR="00935EC6">
              <w:t>;</w:t>
            </w:r>
          </w:p>
          <w:p w14:paraId="62809A53" w14:textId="77777777" w:rsidR="0089286A" w:rsidRPr="00C557C2" w:rsidRDefault="0089286A" w:rsidP="0089286A">
            <w:pPr>
              <w:ind w:leftChars="0" w:left="-2" w:firstLineChars="0" w:firstLine="0"/>
              <w:jc w:val="both"/>
            </w:pPr>
            <w:r w:rsidRPr="00C557C2">
              <w:t>- Nghị định số 163/2024/NĐ-CP ngày 24</w:t>
            </w:r>
            <w:r>
              <w:t>/</w:t>
            </w:r>
            <w:r w:rsidRPr="00C557C2">
              <w:t>12</w:t>
            </w:r>
            <w:r>
              <w:t>/</w:t>
            </w:r>
            <w:r w:rsidRPr="00C557C2">
              <w:t>2024</w:t>
            </w:r>
            <w:r w:rsidR="00935EC6">
              <w:t>;</w:t>
            </w:r>
          </w:p>
          <w:p w14:paraId="7AAD5072"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Pr="00C557C2">
              <w:t>2025</w:t>
            </w:r>
            <w:r w:rsidR="00935EC6">
              <w:t>;</w:t>
            </w:r>
          </w:p>
          <w:p w14:paraId="65F40DA3" w14:textId="77777777" w:rsidR="00AD39A4" w:rsidRPr="00C557C2" w:rsidRDefault="00AD39A4" w:rsidP="001F6AAC">
            <w:pPr>
              <w:ind w:leftChars="0" w:left="-2" w:firstLineChars="0" w:firstLine="0"/>
              <w:jc w:val="both"/>
            </w:pPr>
            <w:r w:rsidRPr="00C557C2">
              <w:t>- Nghị định số 15/2026/NĐ-CP ngày 14</w:t>
            </w:r>
            <w:r w:rsidR="0089286A">
              <w:t>/</w:t>
            </w:r>
            <w:r w:rsidRPr="00C557C2">
              <w:t>01</w:t>
            </w:r>
            <w:r w:rsidR="0089286A">
              <w:t>/</w:t>
            </w:r>
            <w:r w:rsidRPr="00C557C2">
              <w:t>2026.</w:t>
            </w:r>
          </w:p>
          <w:p w14:paraId="5EBC1987" w14:textId="77777777" w:rsidR="00AD39A4" w:rsidRPr="00C557C2" w:rsidRDefault="00AD39A4" w:rsidP="001F6AAC">
            <w:pPr>
              <w:ind w:leftChars="0" w:left="-2" w:firstLineChars="0" w:firstLine="0"/>
              <w:jc w:val="both"/>
            </w:pPr>
            <w:r w:rsidRPr="00C557C2">
              <w:t>- Thô</w:t>
            </w:r>
            <w:r w:rsidR="0089286A">
              <w:t>ng tư số 52/2025/TT-BTC ngày 24/</w:t>
            </w:r>
            <w:r w:rsidRPr="00C557C2">
              <w:t>6</w:t>
            </w:r>
            <w:r w:rsidR="0089286A">
              <w:t>/</w:t>
            </w:r>
            <w:r w:rsidRPr="00C557C2">
              <w:t>2025</w:t>
            </w:r>
            <w:r w:rsidR="00935EC6">
              <w:t>;</w:t>
            </w:r>
          </w:p>
          <w:p w14:paraId="712C3EC9" w14:textId="77777777" w:rsidR="00AD39A4" w:rsidRPr="00C557C2" w:rsidRDefault="00AD39A4" w:rsidP="001F6AAC">
            <w:pPr>
              <w:ind w:leftChars="0" w:left="-2" w:firstLineChars="0" w:firstLine="0"/>
              <w:jc w:val="both"/>
            </w:pPr>
            <w:r w:rsidRPr="00C557C2">
              <w:t>- Nghị quyết số 20/2026/NQ-CP ngày 29/04/2026</w:t>
            </w:r>
            <w:r w:rsidR="00935EC6">
              <w:t>;</w:t>
            </w:r>
          </w:p>
          <w:p w14:paraId="497190B1" w14:textId="77777777" w:rsidR="00AD39A4" w:rsidRPr="00C557C2" w:rsidRDefault="00AD39A4" w:rsidP="0089286A">
            <w:pPr>
              <w:ind w:leftChars="0" w:left="-2" w:firstLineChars="0" w:firstLine="0"/>
              <w:jc w:val="both"/>
            </w:pPr>
            <w:r w:rsidRPr="00C557C2">
              <w:t>- Nghị quyết số 66.16/2026/NQ-CP của Chính phủ ngày 07/04/2026.</w:t>
            </w:r>
          </w:p>
        </w:tc>
      </w:tr>
      <w:tr w:rsidR="00AD39A4" w:rsidRPr="00C557C2" w14:paraId="24781A54" w14:textId="77777777" w:rsidTr="00AF2038">
        <w:trPr>
          <w:trHeight w:val="440"/>
        </w:trPr>
        <w:tc>
          <w:tcPr>
            <w:tcW w:w="568" w:type="dxa"/>
            <w:vAlign w:val="center"/>
          </w:tcPr>
          <w:p w14:paraId="4236E575" w14:textId="77777777" w:rsidR="00AD39A4" w:rsidRPr="00C557C2" w:rsidRDefault="00AD39A4" w:rsidP="005A3583">
            <w:pPr>
              <w:ind w:leftChars="0" w:left="-2" w:firstLineChars="0" w:firstLine="0"/>
              <w:jc w:val="both"/>
            </w:pPr>
            <w:r w:rsidRPr="00C557C2">
              <w:lastRenderedPageBreak/>
              <w:t>15</w:t>
            </w:r>
          </w:p>
        </w:tc>
        <w:tc>
          <w:tcPr>
            <w:tcW w:w="2693" w:type="dxa"/>
            <w:vAlign w:val="center"/>
          </w:tcPr>
          <w:p w14:paraId="4F0D900C" w14:textId="77777777" w:rsidR="00AD39A4" w:rsidRPr="00C557C2" w:rsidRDefault="00AD39A4" w:rsidP="001F6AAC">
            <w:pPr>
              <w:ind w:leftChars="0" w:left="-2" w:firstLineChars="0" w:firstLine="0"/>
              <w:jc w:val="both"/>
            </w:pPr>
            <w:r w:rsidRPr="00C557C2">
              <w:t>Thu hồi giấy phép cung cấp dịch vụ viễn thông không có hạ tầng mạng, loại hình dịch vụ viễn thông cố định mặt đất (dịch vụ viễn thông cung cấp trên mạng viễn thông cố định mặt đất) và giấy chứng nhận đăng ký cung cấp dịch vụ viễn thông</w:t>
            </w:r>
          </w:p>
          <w:p w14:paraId="565BEE54" w14:textId="77777777" w:rsidR="00AD39A4" w:rsidRPr="00C557C2" w:rsidRDefault="00AD39A4" w:rsidP="001F6AAC">
            <w:pPr>
              <w:ind w:leftChars="0" w:left="-2" w:firstLineChars="0" w:firstLine="0"/>
              <w:jc w:val="both"/>
            </w:pPr>
            <w:r w:rsidRPr="00C557C2">
              <w:t>Mã TTHC: 1.013908</w:t>
            </w:r>
          </w:p>
        </w:tc>
        <w:tc>
          <w:tcPr>
            <w:tcW w:w="1701" w:type="dxa"/>
            <w:vAlign w:val="center"/>
          </w:tcPr>
          <w:p w14:paraId="1FD301C8" w14:textId="77777777" w:rsidR="00AD39A4" w:rsidRPr="00C557C2" w:rsidRDefault="00AD39A4" w:rsidP="005A3583">
            <w:pPr>
              <w:ind w:leftChars="0" w:left="-2" w:firstLineChars="0" w:firstLine="0"/>
              <w:jc w:val="both"/>
            </w:pPr>
            <w:r w:rsidRPr="00C557C2">
              <w:t>08 ngày làm việc kể từ ngày nhận được hồ sơ</w:t>
            </w:r>
          </w:p>
        </w:tc>
        <w:tc>
          <w:tcPr>
            <w:tcW w:w="2552" w:type="dxa"/>
            <w:vAlign w:val="center"/>
          </w:tcPr>
          <w:p w14:paraId="7CF81365"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540CFD4E"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115E7DAB"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7107C4E9"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521A1CE6"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4ED37FF1" w14:textId="77777777" w:rsidR="00AD39A4" w:rsidRPr="00C557C2" w:rsidRDefault="00AD39A4" w:rsidP="00722E49">
            <w:pPr>
              <w:ind w:leftChars="0" w:left="-2" w:firstLineChars="0" w:firstLine="0"/>
              <w:jc w:val="center"/>
            </w:pPr>
            <w:r w:rsidRPr="00C557C2">
              <w:t>Không có</w:t>
            </w:r>
          </w:p>
        </w:tc>
        <w:tc>
          <w:tcPr>
            <w:tcW w:w="3969" w:type="dxa"/>
            <w:vAlign w:val="center"/>
          </w:tcPr>
          <w:p w14:paraId="22E018F8" w14:textId="77777777" w:rsidR="00AD39A4" w:rsidRPr="00C557C2" w:rsidRDefault="00AD39A4" w:rsidP="001F6AAC">
            <w:pPr>
              <w:ind w:leftChars="0" w:left="-2" w:firstLineChars="0" w:firstLine="0"/>
              <w:jc w:val="both"/>
            </w:pPr>
            <w:r w:rsidRPr="00C557C2">
              <w:t>- Luật Viễn thông năm 2023</w:t>
            </w:r>
            <w:r w:rsidR="00935EC6">
              <w:t>;</w:t>
            </w:r>
          </w:p>
          <w:p w14:paraId="0A2AA276" w14:textId="77777777" w:rsidR="0089286A" w:rsidRPr="00C557C2" w:rsidRDefault="0089286A" w:rsidP="0089286A">
            <w:pPr>
              <w:ind w:leftChars="0" w:left="-2" w:firstLineChars="0" w:firstLine="0"/>
              <w:jc w:val="both"/>
            </w:pPr>
            <w:r w:rsidRPr="00C557C2">
              <w:t>- Nghị định số 163/2024/NĐ-CP ngày 24</w:t>
            </w:r>
            <w:r>
              <w:t>/</w:t>
            </w:r>
            <w:r w:rsidRPr="00C557C2">
              <w:t>12</w:t>
            </w:r>
            <w:r>
              <w:t>/</w:t>
            </w:r>
            <w:r w:rsidRPr="00C557C2">
              <w:t>2024</w:t>
            </w:r>
            <w:r w:rsidR="00935EC6">
              <w:t>;</w:t>
            </w:r>
          </w:p>
          <w:p w14:paraId="20A73D78"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Pr="00C557C2">
              <w:t>2025</w:t>
            </w:r>
            <w:r w:rsidR="00935EC6">
              <w:t>;</w:t>
            </w:r>
          </w:p>
          <w:p w14:paraId="4AEDEBB3" w14:textId="77777777" w:rsidR="00AD39A4" w:rsidRPr="00C557C2" w:rsidRDefault="00AD39A4" w:rsidP="0089286A">
            <w:pPr>
              <w:ind w:leftChars="0" w:left="-2" w:firstLineChars="0" w:firstLine="0"/>
              <w:jc w:val="both"/>
            </w:pPr>
            <w:r w:rsidRPr="00C557C2">
              <w:t>- Nghị quyết s</w:t>
            </w:r>
            <w:r w:rsidR="0089286A">
              <w:t>ố 20/2026/NQ-CP ngày 29/04/2026.</w:t>
            </w:r>
          </w:p>
        </w:tc>
      </w:tr>
      <w:tr w:rsidR="00AD39A4" w:rsidRPr="00C557C2" w14:paraId="1B01BF91" w14:textId="77777777" w:rsidTr="00AF2038">
        <w:trPr>
          <w:trHeight w:val="440"/>
        </w:trPr>
        <w:tc>
          <w:tcPr>
            <w:tcW w:w="568" w:type="dxa"/>
            <w:vAlign w:val="center"/>
          </w:tcPr>
          <w:p w14:paraId="2E96DC5D" w14:textId="77777777" w:rsidR="00AD39A4" w:rsidRPr="00C557C2" w:rsidRDefault="00AD39A4" w:rsidP="005A3583">
            <w:pPr>
              <w:ind w:leftChars="0" w:left="-2" w:firstLineChars="0" w:firstLine="0"/>
              <w:jc w:val="both"/>
            </w:pPr>
            <w:r w:rsidRPr="00C557C2">
              <w:t>16</w:t>
            </w:r>
          </w:p>
        </w:tc>
        <w:tc>
          <w:tcPr>
            <w:tcW w:w="2693" w:type="dxa"/>
            <w:vAlign w:val="center"/>
          </w:tcPr>
          <w:p w14:paraId="6C909913" w14:textId="77777777" w:rsidR="00AD39A4" w:rsidRPr="00C557C2" w:rsidRDefault="00AD39A4" w:rsidP="001F6AAC">
            <w:pPr>
              <w:ind w:leftChars="0" w:left="-2" w:firstLineChars="0" w:firstLine="0"/>
              <w:jc w:val="both"/>
            </w:pPr>
            <w:r w:rsidRPr="00C557C2">
              <w:t>Giải quyết tranh chấp trong kinh doanh dịch vụ viễn thông đối với tranh chấp của doanh nghiệp viễn thông thuộc phạm vi giấy phép cung cấp dịch vụ không có hạ tầng mạng, loại hình dịch vụ viễn thông cố định mặt đất (dịch vụ viễn thông cung cấp trên mạng viễn thông cố định mặt đất).</w:t>
            </w:r>
          </w:p>
          <w:p w14:paraId="024D5E13" w14:textId="77777777" w:rsidR="00AD39A4" w:rsidRPr="00C557C2" w:rsidRDefault="00AD39A4" w:rsidP="001F6AAC">
            <w:pPr>
              <w:ind w:leftChars="0" w:left="-2" w:firstLineChars="0" w:firstLine="0"/>
              <w:jc w:val="both"/>
            </w:pPr>
            <w:r w:rsidRPr="00C557C2">
              <w:t>Mã TTHC: 1.013877</w:t>
            </w:r>
          </w:p>
        </w:tc>
        <w:tc>
          <w:tcPr>
            <w:tcW w:w="1701" w:type="dxa"/>
            <w:vAlign w:val="center"/>
          </w:tcPr>
          <w:p w14:paraId="6D1EAF3B" w14:textId="77777777" w:rsidR="00AD39A4" w:rsidRPr="00C557C2" w:rsidRDefault="00AD39A4" w:rsidP="005A3583">
            <w:pPr>
              <w:ind w:leftChars="0" w:left="-2" w:firstLineChars="0" w:firstLine="0"/>
              <w:jc w:val="both"/>
            </w:pPr>
            <w:r w:rsidRPr="00C557C2">
              <w:t>16 ngày làm việc kể từ ngày nhận được hồ sơ.</w:t>
            </w:r>
          </w:p>
        </w:tc>
        <w:tc>
          <w:tcPr>
            <w:tcW w:w="2552" w:type="dxa"/>
            <w:vAlign w:val="center"/>
          </w:tcPr>
          <w:p w14:paraId="4D354A58"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1071EFB5"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7E05AF25"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3B1D07B7"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63BDD943"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0544BAC2" w14:textId="77777777" w:rsidR="00AD39A4" w:rsidRPr="00C557C2" w:rsidRDefault="00AD39A4" w:rsidP="00722E49">
            <w:pPr>
              <w:ind w:leftChars="0" w:left="-2" w:firstLineChars="0" w:firstLine="0"/>
              <w:jc w:val="center"/>
            </w:pPr>
            <w:r w:rsidRPr="00C557C2">
              <w:t>Không có</w:t>
            </w:r>
          </w:p>
        </w:tc>
        <w:tc>
          <w:tcPr>
            <w:tcW w:w="3969" w:type="dxa"/>
            <w:vAlign w:val="center"/>
          </w:tcPr>
          <w:p w14:paraId="38BD48AB" w14:textId="77777777" w:rsidR="0089286A" w:rsidRDefault="00AD39A4" w:rsidP="0089286A">
            <w:pPr>
              <w:ind w:leftChars="0" w:left="-2" w:firstLineChars="0" w:firstLine="0"/>
              <w:jc w:val="both"/>
            </w:pPr>
            <w:r w:rsidRPr="00C557C2">
              <w:t xml:space="preserve"> </w:t>
            </w:r>
            <w:r w:rsidR="0089286A">
              <w:t xml:space="preserve">- </w:t>
            </w:r>
            <w:r w:rsidRPr="00C557C2">
              <w:t>Luật Viễn thông năm 2023</w:t>
            </w:r>
            <w:r w:rsidR="00935EC6">
              <w:t>;</w:t>
            </w:r>
          </w:p>
          <w:p w14:paraId="509997B2" w14:textId="77777777" w:rsidR="0089286A" w:rsidRPr="00C557C2" w:rsidRDefault="0089286A" w:rsidP="0089286A">
            <w:pPr>
              <w:ind w:leftChars="0" w:left="-2" w:firstLineChars="0" w:firstLine="0"/>
              <w:jc w:val="both"/>
            </w:pPr>
            <w:r w:rsidRPr="00C557C2">
              <w:t>- Nghị định số 163/2024/NĐ-CP ngày 24</w:t>
            </w:r>
            <w:r>
              <w:t>/</w:t>
            </w:r>
            <w:r w:rsidRPr="00C557C2">
              <w:t>12</w:t>
            </w:r>
            <w:r>
              <w:t>/</w:t>
            </w:r>
            <w:r w:rsidRPr="00C557C2">
              <w:t>2024</w:t>
            </w:r>
            <w:r w:rsidR="00935EC6">
              <w:t>;</w:t>
            </w:r>
          </w:p>
          <w:p w14:paraId="2F5D5DC2"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Pr="00C557C2">
              <w:t>2025</w:t>
            </w:r>
            <w:r w:rsidR="00935EC6">
              <w:t>;</w:t>
            </w:r>
          </w:p>
          <w:p w14:paraId="2BE2AA01" w14:textId="77777777" w:rsidR="0089286A" w:rsidRDefault="0089286A" w:rsidP="0089286A">
            <w:pPr>
              <w:ind w:leftChars="0" w:left="-2" w:firstLineChars="0" w:firstLine="0"/>
              <w:jc w:val="both"/>
            </w:pPr>
            <w:r w:rsidRPr="00C557C2">
              <w:t>- Nghị quyết s</w:t>
            </w:r>
            <w:r>
              <w:t>ố 20/2026/NQ-CP ngày 29/04/2026.</w:t>
            </w:r>
          </w:p>
          <w:p w14:paraId="31A0A9A1" w14:textId="77777777" w:rsidR="0089286A" w:rsidRDefault="0089286A" w:rsidP="0089286A">
            <w:pPr>
              <w:ind w:leftChars="0" w:left="-2" w:firstLineChars="0" w:firstLine="0"/>
              <w:jc w:val="both"/>
            </w:pPr>
          </w:p>
          <w:p w14:paraId="7B9840FA" w14:textId="77777777" w:rsidR="00AD39A4" w:rsidRPr="00C557C2" w:rsidRDefault="00AD39A4" w:rsidP="0089286A">
            <w:pPr>
              <w:ind w:leftChars="0" w:left="-2" w:firstLineChars="0" w:firstLine="0"/>
              <w:jc w:val="both"/>
            </w:pPr>
          </w:p>
        </w:tc>
      </w:tr>
      <w:tr w:rsidR="00AD39A4" w:rsidRPr="00C557C2" w14:paraId="2DDA7385" w14:textId="77777777" w:rsidTr="00AF2038">
        <w:trPr>
          <w:trHeight w:val="440"/>
        </w:trPr>
        <w:tc>
          <w:tcPr>
            <w:tcW w:w="568" w:type="dxa"/>
            <w:vAlign w:val="center"/>
          </w:tcPr>
          <w:p w14:paraId="2D1EE42F" w14:textId="77777777" w:rsidR="00AD39A4" w:rsidRPr="00C557C2" w:rsidRDefault="00AD39A4" w:rsidP="005A3583">
            <w:pPr>
              <w:ind w:leftChars="0" w:left="-2" w:firstLineChars="0" w:firstLine="0"/>
              <w:jc w:val="both"/>
            </w:pPr>
            <w:r w:rsidRPr="00C557C2">
              <w:lastRenderedPageBreak/>
              <w:t>17</w:t>
            </w:r>
          </w:p>
        </w:tc>
        <w:tc>
          <w:tcPr>
            <w:tcW w:w="2693" w:type="dxa"/>
            <w:vAlign w:val="center"/>
          </w:tcPr>
          <w:p w14:paraId="1524B5FE" w14:textId="77777777" w:rsidR="00AD39A4" w:rsidRPr="00C557C2" w:rsidRDefault="00AD39A4" w:rsidP="001F6AAC">
            <w:pPr>
              <w:ind w:leftChars="0" w:left="-2" w:firstLineChars="0" w:firstLine="0"/>
              <w:jc w:val="both"/>
            </w:pPr>
            <w:r w:rsidRPr="00C557C2">
              <w:t>Hoàn trả số thuê bao di động H2H được phân bổ theo phương thức đấu giá</w:t>
            </w:r>
          </w:p>
          <w:p w14:paraId="3C669FB9" w14:textId="77777777" w:rsidR="00AD39A4" w:rsidRPr="00C557C2" w:rsidRDefault="00AD39A4" w:rsidP="001F6AAC">
            <w:pPr>
              <w:ind w:leftChars="0" w:left="-2" w:firstLineChars="0" w:firstLine="0"/>
              <w:jc w:val="both"/>
            </w:pPr>
            <w:r w:rsidRPr="00C557C2">
              <w:t>Mã TTHC: 1.013911</w:t>
            </w:r>
          </w:p>
        </w:tc>
        <w:tc>
          <w:tcPr>
            <w:tcW w:w="1701" w:type="dxa"/>
            <w:vAlign w:val="center"/>
          </w:tcPr>
          <w:p w14:paraId="480A5CDD" w14:textId="77777777" w:rsidR="00AD39A4" w:rsidRPr="00C557C2" w:rsidRDefault="00AD39A4" w:rsidP="005A3583">
            <w:pPr>
              <w:ind w:leftChars="0" w:left="-2" w:firstLineChars="0" w:firstLine="0"/>
              <w:jc w:val="both"/>
            </w:pPr>
            <w:r w:rsidRPr="00C557C2">
              <w:t>03 ngày làm việc kể từ ngày nhận được hồ sơ</w:t>
            </w:r>
          </w:p>
        </w:tc>
        <w:tc>
          <w:tcPr>
            <w:tcW w:w="2552" w:type="dxa"/>
            <w:vAlign w:val="center"/>
          </w:tcPr>
          <w:p w14:paraId="50997043"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29749C59"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799ECC48"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5C0FF112"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6AA036BF"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1F613D37" w14:textId="77777777" w:rsidR="00AD39A4" w:rsidRPr="00C557C2" w:rsidRDefault="00AD39A4" w:rsidP="005A3583">
            <w:pPr>
              <w:ind w:leftChars="0" w:left="-2" w:firstLineChars="0" w:firstLine="0"/>
              <w:jc w:val="both"/>
            </w:pPr>
          </w:p>
        </w:tc>
        <w:tc>
          <w:tcPr>
            <w:tcW w:w="3969" w:type="dxa"/>
            <w:vAlign w:val="center"/>
          </w:tcPr>
          <w:p w14:paraId="70763C2C" w14:textId="77777777" w:rsidR="00AD39A4" w:rsidRDefault="00AD39A4" w:rsidP="001F6AAC">
            <w:pPr>
              <w:ind w:leftChars="0" w:left="-2" w:firstLineChars="0" w:firstLine="0"/>
              <w:jc w:val="both"/>
            </w:pPr>
            <w:r w:rsidRPr="00C557C2">
              <w:t>- Luật Viễn thông năm 2023</w:t>
            </w:r>
            <w:r w:rsidR="00935EC6">
              <w:t>;</w:t>
            </w:r>
          </w:p>
          <w:p w14:paraId="02EF51FC" w14:textId="77777777" w:rsidR="00B715AE" w:rsidRPr="00C557C2" w:rsidRDefault="00B715AE" w:rsidP="00B715AE">
            <w:pPr>
              <w:ind w:leftChars="0" w:left="-2" w:firstLineChars="0" w:firstLine="0"/>
              <w:jc w:val="both"/>
            </w:pPr>
            <w:r w:rsidRPr="00C557C2">
              <w:t>- Nghị định số 115/2025/NĐ-CP của Chính phủ ngày 03</w:t>
            </w:r>
            <w:r w:rsidR="0089286A">
              <w:t>/</w:t>
            </w:r>
            <w:r w:rsidRPr="00C557C2">
              <w:t>6</w:t>
            </w:r>
            <w:r w:rsidR="0089286A">
              <w:t>/</w:t>
            </w:r>
            <w:r w:rsidRPr="00C557C2">
              <w:t>2025</w:t>
            </w:r>
            <w:r w:rsidR="00935EC6">
              <w:t>;</w:t>
            </w:r>
          </w:p>
          <w:p w14:paraId="3228D689" w14:textId="77777777" w:rsidR="00AD39A4" w:rsidRPr="00C557C2" w:rsidRDefault="00AD39A4" w:rsidP="001F6AAC">
            <w:pPr>
              <w:ind w:leftChars="0" w:left="-2" w:firstLineChars="0" w:firstLine="0"/>
              <w:jc w:val="both"/>
            </w:pPr>
            <w:r w:rsidRPr="00C557C2">
              <w:t>- Nghị định số 133/2025/NĐ-CP ngày 12</w:t>
            </w:r>
            <w:r w:rsidR="0089286A">
              <w:t>/</w:t>
            </w:r>
            <w:r w:rsidRPr="00C557C2">
              <w:t>6</w:t>
            </w:r>
            <w:r w:rsidR="0089286A">
              <w:t>/</w:t>
            </w:r>
            <w:r w:rsidRPr="00C557C2">
              <w:t>2025</w:t>
            </w:r>
            <w:r w:rsidR="00935EC6">
              <w:t>;</w:t>
            </w:r>
          </w:p>
          <w:p w14:paraId="63BB2321" w14:textId="77777777" w:rsidR="0089286A" w:rsidRDefault="0089286A" w:rsidP="0089286A">
            <w:pPr>
              <w:ind w:leftChars="0" w:left="-2" w:firstLineChars="0" w:firstLine="0"/>
              <w:jc w:val="both"/>
            </w:pPr>
            <w:r w:rsidRPr="00C557C2">
              <w:t>- Nghị quyết s</w:t>
            </w:r>
            <w:r>
              <w:t>ố 20/2026/NQ-CP ngày 29/04/2026.</w:t>
            </w:r>
          </w:p>
          <w:p w14:paraId="1D3FA645" w14:textId="77777777" w:rsidR="00AD39A4" w:rsidRPr="00C557C2" w:rsidRDefault="00AD39A4" w:rsidP="001F6AAC">
            <w:pPr>
              <w:ind w:leftChars="0" w:left="-2" w:firstLineChars="0" w:firstLine="0"/>
              <w:jc w:val="both"/>
            </w:pPr>
          </w:p>
        </w:tc>
      </w:tr>
      <w:tr w:rsidR="00AD39A4" w:rsidRPr="00C557C2" w14:paraId="3FCC663F" w14:textId="77777777" w:rsidTr="00AF2038">
        <w:trPr>
          <w:trHeight w:val="440"/>
        </w:trPr>
        <w:tc>
          <w:tcPr>
            <w:tcW w:w="568" w:type="dxa"/>
            <w:vAlign w:val="center"/>
          </w:tcPr>
          <w:p w14:paraId="308E6F9D" w14:textId="77777777" w:rsidR="00AD39A4" w:rsidRPr="00C557C2" w:rsidRDefault="00AD39A4" w:rsidP="005A3583">
            <w:pPr>
              <w:ind w:leftChars="0" w:left="-2" w:firstLineChars="0" w:firstLine="0"/>
              <w:jc w:val="both"/>
            </w:pPr>
            <w:r w:rsidRPr="00C557C2">
              <w:t>18</w:t>
            </w:r>
          </w:p>
        </w:tc>
        <w:tc>
          <w:tcPr>
            <w:tcW w:w="2693" w:type="dxa"/>
            <w:vAlign w:val="center"/>
          </w:tcPr>
          <w:p w14:paraId="635C99A6" w14:textId="77777777" w:rsidR="00AD39A4" w:rsidRPr="00C557C2" w:rsidRDefault="00AD39A4" w:rsidP="005A3583">
            <w:pPr>
              <w:ind w:leftChars="0" w:left="-2" w:firstLineChars="0" w:firstLine="0"/>
              <w:jc w:val="both"/>
            </w:pPr>
            <w:r w:rsidRPr="00C557C2">
              <w:t>Phân bổ số thuê bao di động H2H theo phương thức đấu giá</w:t>
            </w:r>
          </w:p>
          <w:p w14:paraId="727F574F" w14:textId="77777777" w:rsidR="00AD39A4" w:rsidRPr="00C557C2" w:rsidRDefault="00AD39A4" w:rsidP="005A3583">
            <w:pPr>
              <w:ind w:leftChars="0" w:left="-2" w:firstLineChars="0" w:firstLine="0"/>
              <w:jc w:val="both"/>
            </w:pPr>
            <w:r w:rsidRPr="00C557C2">
              <w:t>Mã TTHC: 1.013910</w:t>
            </w:r>
          </w:p>
        </w:tc>
        <w:tc>
          <w:tcPr>
            <w:tcW w:w="1701" w:type="dxa"/>
            <w:vAlign w:val="center"/>
          </w:tcPr>
          <w:p w14:paraId="1A456205" w14:textId="77777777" w:rsidR="00AD39A4" w:rsidRPr="00C557C2" w:rsidRDefault="00AD39A4" w:rsidP="005A3583">
            <w:pPr>
              <w:ind w:leftChars="0" w:left="-2" w:firstLineChars="0" w:firstLine="0"/>
              <w:jc w:val="both"/>
            </w:pPr>
            <w:r w:rsidRPr="00C557C2">
              <w:t>03 ngày làm việc kể từ ngày nhận được hồ sơ</w:t>
            </w:r>
          </w:p>
        </w:tc>
        <w:tc>
          <w:tcPr>
            <w:tcW w:w="2552" w:type="dxa"/>
            <w:vAlign w:val="center"/>
          </w:tcPr>
          <w:p w14:paraId="72CE1814" w14:textId="77777777" w:rsidR="00AD39A4" w:rsidRPr="002D5ABA" w:rsidRDefault="00AD39A4" w:rsidP="00651017">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677EB54B" w14:textId="77777777" w:rsidR="00AD39A4" w:rsidRPr="00722E49" w:rsidRDefault="00AD39A4" w:rsidP="00651017">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02FDEC2C" w14:textId="77777777" w:rsidR="00AD39A4" w:rsidRPr="002D5ABA" w:rsidRDefault="00AD39A4" w:rsidP="00651017">
            <w:pPr>
              <w:spacing w:before="60" w:after="60"/>
              <w:ind w:leftChars="0" w:left="0" w:firstLineChars="0" w:firstLine="0"/>
              <w:jc w:val="both"/>
            </w:pPr>
            <w:r w:rsidRPr="002D5ABA">
              <w:t>- Tiếp nhận hồ sơ và trả kết quả trực tiếp;</w:t>
            </w:r>
          </w:p>
          <w:p w14:paraId="6259F301" w14:textId="77777777" w:rsidR="00AD39A4" w:rsidRPr="002D5ABA" w:rsidRDefault="00AD39A4" w:rsidP="00651017">
            <w:pPr>
              <w:spacing w:before="60" w:after="60"/>
              <w:ind w:leftChars="0" w:left="0" w:firstLineChars="0" w:firstLine="0"/>
              <w:jc w:val="both"/>
            </w:pPr>
            <w:r w:rsidRPr="002D5ABA">
              <w:t>- Tiếp nhận hồ sơ và trả kết quả giải quyết qua dịch vụ Bưu chính công ích;</w:t>
            </w:r>
          </w:p>
          <w:p w14:paraId="2FCC4ED9" w14:textId="77777777" w:rsidR="00AD39A4" w:rsidRPr="002D5ABA" w:rsidRDefault="00AD39A4" w:rsidP="00651017">
            <w:pPr>
              <w:spacing w:before="60" w:after="60"/>
              <w:ind w:leftChars="0" w:left="0" w:firstLineChars="0" w:firstLine="0"/>
              <w:jc w:val="both"/>
            </w:pPr>
            <w:r w:rsidRPr="002D5ABA">
              <w:t>- Tiếp nhận hồ sơ trực tuyến qua cổng dịch vụ công quốc gia tại địa chỉ https://dichvucong.gov.vn.</w:t>
            </w:r>
          </w:p>
        </w:tc>
        <w:tc>
          <w:tcPr>
            <w:tcW w:w="1417" w:type="dxa"/>
            <w:vAlign w:val="center"/>
          </w:tcPr>
          <w:p w14:paraId="4BF9B160" w14:textId="77777777" w:rsidR="00AD39A4" w:rsidRPr="00C557C2" w:rsidRDefault="00AD39A4" w:rsidP="005A3583">
            <w:pPr>
              <w:ind w:leftChars="0" w:left="-2" w:firstLineChars="0" w:firstLine="0"/>
              <w:jc w:val="both"/>
            </w:pPr>
          </w:p>
        </w:tc>
        <w:tc>
          <w:tcPr>
            <w:tcW w:w="3969" w:type="dxa"/>
            <w:vAlign w:val="center"/>
          </w:tcPr>
          <w:p w14:paraId="451681D9" w14:textId="77777777" w:rsidR="00AD39A4" w:rsidRPr="00C557C2" w:rsidRDefault="00AD39A4" w:rsidP="001F6AAC">
            <w:pPr>
              <w:ind w:leftChars="0" w:left="-2" w:firstLineChars="0" w:firstLine="0"/>
              <w:jc w:val="both"/>
            </w:pPr>
            <w:r w:rsidRPr="00C557C2">
              <w:t>- Luật Viễn thông năm 2023</w:t>
            </w:r>
            <w:r w:rsidR="00935EC6">
              <w:t>;</w:t>
            </w:r>
          </w:p>
          <w:p w14:paraId="0B8030BC" w14:textId="77777777" w:rsidR="0089286A" w:rsidRPr="00C557C2" w:rsidRDefault="0089286A" w:rsidP="0089286A">
            <w:pPr>
              <w:ind w:leftChars="0" w:left="-2" w:firstLineChars="0" w:firstLine="0"/>
              <w:jc w:val="both"/>
            </w:pPr>
            <w:r w:rsidRPr="00C557C2">
              <w:t>- Nghị định số 115/2025/NĐ-CP của Chính phủ ngày 03</w:t>
            </w:r>
            <w:r>
              <w:t>/</w:t>
            </w:r>
            <w:r w:rsidRPr="00C557C2">
              <w:t>6</w:t>
            </w:r>
            <w:r>
              <w:t>/</w:t>
            </w:r>
            <w:r w:rsidRPr="00C557C2">
              <w:t>2025</w:t>
            </w:r>
            <w:r w:rsidR="00935EC6">
              <w:t>;</w:t>
            </w:r>
          </w:p>
          <w:p w14:paraId="4FDA5A0A" w14:textId="77777777" w:rsidR="0089286A" w:rsidRPr="00C557C2" w:rsidRDefault="0089286A" w:rsidP="0089286A">
            <w:pPr>
              <w:ind w:leftChars="0" w:left="-2" w:firstLineChars="0" w:firstLine="0"/>
              <w:jc w:val="both"/>
            </w:pPr>
            <w:r w:rsidRPr="00C557C2">
              <w:t>- Nghị định số 133/2025/NĐ-CP ngày 12</w:t>
            </w:r>
            <w:r>
              <w:t>/</w:t>
            </w:r>
            <w:r w:rsidRPr="00C557C2">
              <w:t>6</w:t>
            </w:r>
            <w:r>
              <w:t>/</w:t>
            </w:r>
            <w:r w:rsidRPr="00C557C2">
              <w:t>2025</w:t>
            </w:r>
            <w:r w:rsidR="00935EC6">
              <w:t>;</w:t>
            </w:r>
          </w:p>
          <w:p w14:paraId="06BCFEE3" w14:textId="77777777" w:rsidR="0089286A" w:rsidRDefault="0089286A" w:rsidP="0089286A">
            <w:pPr>
              <w:ind w:leftChars="0" w:left="-2" w:firstLineChars="0" w:firstLine="0"/>
              <w:jc w:val="both"/>
            </w:pPr>
            <w:r w:rsidRPr="00C557C2">
              <w:t>- Nghị quyết s</w:t>
            </w:r>
            <w:r>
              <w:t>ố 20/2026/NQ-CP ngày 29/04/2026.</w:t>
            </w:r>
          </w:p>
          <w:p w14:paraId="1B8B085C" w14:textId="77777777" w:rsidR="00AD39A4" w:rsidRPr="00C557C2" w:rsidRDefault="00AD39A4" w:rsidP="0089286A">
            <w:pPr>
              <w:ind w:leftChars="0" w:left="0" w:firstLineChars="0" w:firstLine="0"/>
              <w:jc w:val="both"/>
            </w:pPr>
          </w:p>
        </w:tc>
      </w:tr>
    </w:tbl>
    <w:p w14:paraId="1F7B5AE7" w14:textId="77777777" w:rsidR="00CB0C50" w:rsidRPr="00D257D1" w:rsidRDefault="00935EC6" w:rsidP="00CB0C50">
      <w:pPr>
        <w:spacing w:after="23" w:line="259" w:lineRule="auto"/>
        <w:ind w:left="0" w:right="65" w:hanging="2"/>
        <w:jc w:val="both"/>
        <w:rPr>
          <w:i/>
          <w:lang w:val="it-IT"/>
        </w:rPr>
      </w:pPr>
      <w:r>
        <w:rPr>
          <w:i/>
          <w:lang w:val="it-IT"/>
        </w:rPr>
        <w:t xml:space="preserve">                                                                  ________________________________________________</w:t>
      </w:r>
    </w:p>
    <w:sectPr w:rsidR="00CB0C50" w:rsidRPr="00D257D1" w:rsidSect="007F5BE9">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B6D25" w14:textId="77777777" w:rsidR="003F1088" w:rsidRDefault="003F1088" w:rsidP="00BA597D">
      <w:pPr>
        <w:spacing w:line="240" w:lineRule="auto"/>
        <w:ind w:left="0" w:hanging="2"/>
      </w:pPr>
      <w:r>
        <w:separator/>
      </w:r>
    </w:p>
  </w:endnote>
  <w:endnote w:type="continuationSeparator" w:id="0">
    <w:p w14:paraId="117B2532" w14:textId="77777777" w:rsidR="003F1088" w:rsidRDefault="003F1088"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00EE" w14:textId="77777777" w:rsidR="00AF2038" w:rsidRDefault="00AF2038"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A2A3" w14:textId="77777777" w:rsidR="00AF2038" w:rsidRDefault="00AF2038"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026A3849" w14:textId="77777777" w:rsidR="00AF2038" w:rsidRDefault="00AF2038"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31D0" w14:textId="77777777" w:rsidR="00AF2038" w:rsidRDefault="00AF2038"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1E012" w14:textId="77777777" w:rsidR="003F1088" w:rsidRDefault="003F1088" w:rsidP="00BA597D">
      <w:pPr>
        <w:spacing w:line="240" w:lineRule="auto"/>
        <w:ind w:left="0" w:hanging="2"/>
      </w:pPr>
      <w:r>
        <w:separator/>
      </w:r>
    </w:p>
  </w:footnote>
  <w:footnote w:type="continuationSeparator" w:id="0">
    <w:p w14:paraId="646BE531" w14:textId="77777777" w:rsidR="003F1088" w:rsidRDefault="003F1088"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5F75C" w14:textId="77777777" w:rsidR="00AF2038" w:rsidRDefault="00AF2038"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A3A4" w14:textId="77777777" w:rsidR="00AF2038" w:rsidRDefault="00AF2038"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2FE67B0F" w14:textId="77777777" w:rsidR="00AF2038" w:rsidRDefault="00AF2038"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80BB5EF" w14:textId="77777777" w:rsidR="00AF2038" w:rsidRDefault="00AF2038"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0546E0">
      <w:rPr>
        <w:noProof/>
        <w:color w:val="000000"/>
      </w:rPr>
      <w:t>5</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610FA" w14:textId="77777777" w:rsidR="00AF2038" w:rsidRDefault="00AF2038"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77442503">
    <w:abstractNumId w:val="14"/>
  </w:num>
  <w:num w:numId="2" w16cid:durableId="1271165723">
    <w:abstractNumId w:val="3"/>
  </w:num>
  <w:num w:numId="3" w16cid:durableId="60451271">
    <w:abstractNumId w:val="15"/>
  </w:num>
  <w:num w:numId="4" w16cid:durableId="507450705">
    <w:abstractNumId w:val="8"/>
  </w:num>
  <w:num w:numId="5" w16cid:durableId="133647181">
    <w:abstractNumId w:val="5"/>
  </w:num>
  <w:num w:numId="6" w16cid:durableId="768306833">
    <w:abstractNumId w:val="18"/>
  </w:num>
  <w:num w:numId="7" w16cid:durableId="1351418735">
    <w:abstractNumId w:val="20"/>
  </w:num>
  <w:num w:numId="8" w16cid:durableId="1318218829">
    <w:abstractNumId w:val="16"/>
  </w:num>
  <w:num w:numId="9" w16cid:durableId="1693647257">
    <w:abstractNumId w:val="7"/>
  </w:num>
  <w:num w:numId="10" w16cid:durableId="452019803">
    <w:abstractNumId w:val="11"/>
  </w:num>
  <w:num w:numId="11" w16cid:durableId="1404638810">
    <w:abstractNumId w:val="1"/>
  </w:num>
  <w:num w:numId="12" w16cid:durableId="262306095">
    <w:abstractNumId w:val="4"/>
  </w:num>
  <w:num w:numId="13" w16cid:durableId="1288655866">
    <w:abstractNumId w:val="6"/>
  </w:num>
  <w:num w:numId="14" w16cid:durableId="1110852538">
    <w:abstractNumId w:val="19"/>
  </w:num>
  <w:num w:numId="15" w16cid:durableId="928392150">
    <w:abstractNumId w:val="2"/>
  </w:num>
  <w:num w:numId="16" w16cid:durableId="646131356">
    <w:abstractNumId w:val="13"/>
  </w:num>
  <w:num w:numId="17" w16cid:durableId="929656074">
    <w:abstractNumId w:val="0"/>
  </w:num>
  <w:num w:numId="18" w16cid:durableId="1693148713">
    <w:abstractNumId w:val="10"/>
  </w:num>
  <w:num w:numId="19" w16cid:durableId="1650212371">
    <w:abstractNumId w:val="9"/>
  </w:num>
  <w:num w:numId="20" w16cid:durableId="545872562">
    <w:abstractNumId w:val="17"/>
  </w:num>
  <w:num w:numId="21" w16cid:durableId="1425228174">
    <w:abstractNumId w:val="21"/>
  </w:num>
  <w:num w:numId="22" w16cid:durableId="6770821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3242"/>
    <w:rsid w:val="00053C1F"/>
    <w:rsid w:val="000546E0"/>
    <w:rsid w:val="00055E5B"/>
    <w:rsid w:val="00056706"/>
    <w:rsid w:val="0006121C"/>
    <w:rsid w:val="0006304C"/>
    <w:rsid w:val="00065D45"/>
    <w:rsid w:val="00067AED"/>
    <w:rsid w:val="00067E9A"/>
    <w:rsid w:val="00070871"/>
    <w:rsid w:val="0007455F"/>
    <w:rsid w:val="0007636E"/>
    <w:rsid w:val="00084757"/>
    <w:rsid w:val="00086879"/>
    <w:rsid w:val="000915D5"/>
    <w:rsid w:val="000915E5"/>
    <w:rsid w:val="00093287"/>
    <w:rsid w:val="000A24B3"/>
    <w:rsid w:val="000A55B0"/>
    <w:rsid w:val="000A6214"/>
    <w:rsid w:val="000A6AB6"/>
    <w:rsid w:val="000A75D6"/>
    <w:rsid w:val="000B06A2"/>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7B6C"/>
    <w:rsid w:val="00180A8C"/>
    <w:rsid w:val="0018723F"/>
    <w:rsid w:val="00191A50"/>
    <w:rsid w:val="00193C5B"/>
    <w:rsid w:val="001A2199"/>
    <w:rsid w:val="001A46B2"/>
    <w:rsid w:val="001A5F7D"/>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2BA2"/>
    <w:rsid w:val="002052AD"/>
    <w:rsid w:val="00214697"/>
    <w:rsid w:val="00216057"/>
    <w:rsid w:val="00216116"/>
    <w:rsid w:val="00224E84"/>
    <w:rsid w:val="00225F55"/>
    <w:rsid w:val="002355BF"/>
    <w:rsid w:val="00235DBE"/>
    <w:rsid w:val="00237409"/>
    <w:rsid w:val="002403D3"/>
    <w:rsid w:val="0024311A"/>
    <w:rsid w:val="00245681"/>
    <w:rsid w:val="002467A6"/>
    <w:rsid w:val="00250060"/>
    <w:rsid w:val="00252958"/>
    <w:rsid w:val="00256AEF"/>
    <w:rsid w:val="00257973"/>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935CA"/>
    <w:rsid w:val="002A507B"/>
    <w:rsid w:val="002A65F7"/>
    <w:rsid w:val="002B21EF"/>
    <w:rsid w:val="002B4575"/>
    <w:rsid w:val="002B6485"/>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489D"/>
    <w:rsid w:val="003565D0"/>
    <w:rsid w:val="003649B7"/>
    <w:rsid w:val="003714DC"/>
    <w:rsid w:val="00372891"/>
    <w:rsid w:val="00372DB9"/>
    <w:rsid w:val="0037362C"/>
    <w:rsid w:val="003755C8"/>
    <w:rsid w:val="003819FA"/>
    <w:rsid w:val="00383F81"/>
    <w:rsid w:val="00385FFD"/>
    <w:rsid w:val="003861DA"/>
    <w:rsid w:val="00392765"/>
    <w:rsid w:val="00397773"/>
    <w:rsid w:val="003A2BEF"/>
    <w:rsid w:val="003A6E8E"/>
    <w:rsid w:val="003A7C5B"/>
    <w:rsid w:val="003B6B8F"/>
    <w:rsid w:val="003B7246"/>
    <w:rsid w:val="003B735D"/>
    <w:rsid w:val="003C0E8D"/>
    <w:rsid w:val="003C4CF8"/>
    <w:rsid w:val="003C57D9"/>
    <w:rsid w:val="003C737A"/>
    <w:rsid w:val="003C7D4D"/>
    <w:rsid w:val="003D31D0"/>
    <w:rsid w:val="003D76DF"/>
    <w:rsid w:val="003E026F"/>
    <w:rsid w:val="003E0646"/>
    <w:rsid w:val="003E4040"/>
    <w:rsid w:val="003F0698"/>
    <w:rsid w:val="003F1088"/>
    <w:rsid w:val="003F5582"/>
    <w:rsid w:val="003F5C8D"/>
    <w:rsid w:val="003F706F"/>
    <w:rsid w:val="004056F9"/>
    <w:rsid w:val="004060D3"/>
    <w:rsid w:val="00407842"/>
    <w:rsid w:val="0041101E"/>
    <w:rsid w:val="00413CF4"/>
    <w:rsid w:val="00414925"/>
    <w:rsid w:val="004157A6"/>
    <w:rsid w:val="00417012"/>
    <w:rsid w:val="00417865"/>
    <w:rsid w:val="00420596"/>
    <w:rsid w:val="0042677B"/>
    <w:rsid w:val="0043032B"/>
    <w:rsid w:val="004305F6"/>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559C"/>
    <w:rsid w:val="004D262C"/>
    <w:rsid w:val="004E46D0"/>
    <w:rsid w:val="004E651C"/>
    <w:rsid w:val="004F117E"/>
    <w:rsid w:val="004F1FCC"/>
    <w:rsid w:val="004F52E7"/>
    <w:rsid w:val="004F60E0"/>
    <w:rsid w:val="004F6131"/>
    <w:rsid w:val="004F6CAC"/>
    <w:rsid w:val="00503C8B"/>
    <w:rsid w:val="0050418F"/>
    <w:rsid w:val="005056CA"/>
    <w:rsid w:val="00507729"/>
    <w:rsid w:val="00507DD1"/>
    <w:rsid w:val="005102DE"/>
    <w:rsid w:val="00511506"/>
    <w:rsid w:val="00513AE2"/>
    <w:rsid w:val="00525FD0"/>
    <w:rsid w:val="005328E4"/>
    <w:rsid w:val="005346C3"/>
    <w:rsid w:val="0053652B"/>
    <w:rsid w:val="005374A5"/>
    <w:rsid w:val="005379AE"/>
    <w:rsid w:val="00541532"/>
    <w:rsid w:val="0055438E"/>
    <w:rsid w:val="005571CA"/>
    <w:rsid w:val="005626BE"/>
    <w:rsid w:val="00571EA7"/>
    <w:rsid w:val="00573A31"/>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13314"/>
    <w:rsid w:val="00614292"/>
    <w:rsid w:val="00624192"/>
    <w:rsid w:val="006325DB"/>
    <w:rsid w:val="00634A1B"/>
    <w:rsid w:val="00637E07"/>
    <w:rsid w:val="00640398"/>
    <w:rsid w:val="00642635"/>
    <w:rsid w:val="00644E0A"/>
    <w:rsid w:val="00647322"/>
    <w:rsid w:val="00647BEC"/>
    <w:rsid w:val="00650ABE"/>
    <w:rsid w:val="00650CD5"/>
    <w:rsid w:val="00651017"/>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20FB"/>
    <w:rsid w:val="006C32B4"/>
    <w:rsid w:val="006C6FC1"/>
    <w:rsid w:val="006D42EA"/>
    <w:rsid w:val="006D5BBF"/>
    <w:rsid w:val="006D7E08"/>
    <w:rsid w:val="006E4424"/>
    <w:rsid w:val="006E77D6"/>
    <w:rsid w:val="006E7C07"/>
    <w:rsid w:val="006F1F41"/>
    <w:rsid w:val="006F261B"/>
    <w:rsid w:val="006F31CE"/>
    <w:rsid w:val="006F3E67"/>
    <w:rsid w:val="00706C99"/>
    <w:rsid w:val="00707C44"/>
    <w:rsid w:val="00710249"/>
    <w:rsid w:val="00710ADF"/>
    <w:rsid w:val="00717674"/>
    <w:rsid w:val="00722B0B"/>
    <w:rsid w:val="00722E49"/>
    <w:rsid w:val="007237DB"/>
    <w:rsid w:val="007253E4"/>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6CF1"/>
    <w:rsid w:val="00796EE0"/>
    <w:rsid w:val="00797822"/>
    <w:rsid w:val="007A7A64"/>
    <w:rsid w:val="007B0158"/>
    <w:rsid w:val="007B1AC2"/>
    <w:rsid w:val="007B2762"/>
    <w:rsid w:val="007B5064"/>
    <w:rsid w:val="007B64A5"/>
    <w:rsid w:val="007B6F41"/>
    <w:rsid w:val="007C0B06"/>
    <w:rsid w:val="007C5ED4"/>
    <w:rsid w:val="007D39C1"/>
    <w:rsid w:val="007D4E03"/>
    <w:rsid w:val="007E3491"/>
    <w:rsid w:val="007E46DF"/>
    <w:rsid w:val="007E5792"/>
    <w:rsid w:val="007F5BE9"/>
    <w:rsid w:val="00803000"/>
    <w:rsid w:val="00804F95"/>
    <w:rsid w:val="00807E2F"/>
    <w:rsid w:val="008157D0"/>
    <w:rsid w:val="0081643C"/>
    <w:rsid w:val="00822327"/>
    <w:rsid w:val="008223B8"/>
    <w:rsid w:val="0082517E"/>
    <w:rsid w:val="00825E35"/>
    <w:rsid w:val="00825FB8"/>
    <w:rsid w:val="00830D27"/>
    <w:rsid w:val="00845793"/>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286A"/>
    <w:rsid w:val="0089519F"/>
    <w:rsid w:val="00896B27"/>
    <w:rsid w:val="008A090E"/>
    <w:rsid w:val="008A4E62"/>
    <w:rsid w:val="008A53B0"/>
    <w:rsid w:val="008B36EC"/>
    <w:rsid w:val="008B78EE"/>
    <w:rsid w:val="008C27B3"/>
    <w:rsid w:val="008D01DD"/>
    <w:rsid w:val="008D04D9"/>
    <w:rsid w:val="008D7F38"/>
    <w:rsid w:val="008E268A"/>
    <w:rsid w:val="008E751C"/>
    <w:rsid w:val="00905977"/>
    <w:rsid w:val="00906FB0"/>
    <w:rsid w:val="00915FB4"/>
    <w:rsid w:val="009176DA"/>
    <w:rsid w:val="00920FA0"/>
    <w:rsid w:val="009222B6"/>
    <w:rsid w:val="00930F92"/>
    <w:rsid w:val="009323EC"/>
    <w:rsid w:val="009341B3"/>
    <w:rsid w:val="00934BA1"/>
    <w:rsid w:val="00935EC6"/>
    <w:rsid w:val="00936DD1"/>
    <w:rsid w:val="00937002"/>
    <w:rsid w:val="0095148E"/>
    <w:rsid w:val="0095341C"/>
    <w:rsid w:val="00955ABE"/>
    <w:rsid w:val="00955BA6"/>
    <w:rsid w:val="00957208"/>
    <w:rsid w:val="00960CBD"/>
    <w:rsid w:val="00960E21"/>
    <w:rsid w:val="0096359D"/>
    <w:rsid w:val="009676F9"/>
    <w:rsid w:val="0096779D"/>
    <w:rsid w:val="00967A72"/>
    <w:rsid w:val="00967CE5"/>
    <w:rsid w:val="0097043E"/>
    <w:rsid w:val="00975250"/>
    <w:rsid w:val="00975CB3"/>
    <w:rsid w:val="00980F0C"/>
    <w:rsid w:val="00982182"/>
    <w:rsid w:val="0098225E"/>
    <w:rsid w:val="00982631"/>
    <w:rsid w:val="00985C92"/>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227B"/>
    <w:rsid w:val="009C22F4"/>
    <w:rsid w:val="009C36D8"/>
    <w:rsid w:val="009E0658"/>
    <w:rsid w:val="009E087E"/>
    <w:rsid w:val="009E0F9C"/>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A67FF"/>
    <w:rsid w:val="00AA6AF7"/>
    <w:rsid w:val="00AB4331"/>
    <w:rsid w:val="00AC493D"/>
    <w:rsid w:val="00AD2705"/>
    <w:rsid w:val="00AD28BF"/>
    <w:rsid w:val="00AD39A4"/>
    <w:rsid w:val="00AD667B"/>
    <w:rsid w:val="00AD7FDA"/>
    <w:rsid w:val="00AE1C57"/>
    <w:rsid w:val="00AE5A5D"/>
    <w:rsid w:val="00AF2038"/>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38DF"/>
    <w:rsid w:val="00B544CC"/>
    <w:rsid w:val="00B55905"/>
    <w:rsid w:val="00B5747D"/>
    <w:rsid w:val="00B607A3"/>
    <w:rsid w:val="00B63796"/>
    <w:rsid w:val="00B715AE"/>
    <w:rsid w:val="00B724F2"/>
    <w:rsid w:val="00B73ABC"/>
    <w:rsid w:val="00B73D34"/>
    <w:rsid w:val="00B765C8"/>
    <w:rsid w:val="00B80FD0"/>
    <w:rsid w:val="00B81F3F"/>
    <w:rsid w:val="00B902EF"/>
    <w:rsid w:val="00BA3F97"/>
    <w:rsid w:val="00BA597D"/>
    <w:rsid w:val="00BA62BF"/>
    <w:rsid w:val="00BB0516"/>
    <w:rsid w:val="00BB32C7"/>
    <w:rsid w:val="00BC4731"/>
    <w:rsid w:val="00BD47A1"/>
    <w:rsid w:val="00BD6246"/>
    <w:rsid w:val="00BE30EA"/>
    <w:rsid w:val="00BE44BB"/>
    <w:rsid w:val="00BF6D9B"/>
    <w:rsid w:val="00BF74E9"/>
    <w:rsid w:val="00C00360"/>
    <w:rsid w:val="00C023DA"/>
    <w:rsid w:val="00C02A3C"/>
    <w:rsid w:val="00C066EA"/>
    <w:rsid w:val="00C125BE"/>
    <w:rsid w:val="00C12710"/>
    <w:rsid w:val="00C1347F"/>
    <w:rsid w:val="00C302A3"/>
    <w:rsid w:val="00C32210"/>
    <w:rsid w:val="00C32E71"/>
    <w:rsid w:val="00C557C2"/>
    <w:rsid w:val="00C60434"/>
    <w:rsid w:val="00C632C7"/>
    <w:rsid w:val="00C633D0"/>
    <w:rsid w:val="00C636BF"/>
    <w:rsid w:val="00C64BDC"/>
    <w:rsid w:val="00C73A24"/>
    <w:rsid w:val="00C75B0A"/>
    <w:rsid w:val="00C76005"/>
    <w:rsid w:val="00C844B8"/>
    <w:rsid w:val="00C84751"/>
    <w:rsid w:val="00C870D0"/>
    <w:rsid w:val="00C90BE0"/>
    <w:rsid w:val="00C927BD"/>
    <w:rsid w:val="00C9376E"/>
    <w:rsid w:val="00C9529E"/>
    <w:rsid w:val="00C97069"/>
    <w:rsid w:val="00CA6691"/>
    <w:rsid w:val="00CB0C50"/>
    <w:rsid w:val="00CB21FC"/>
    <w:rsid w:val="00CB6B35"/>
    <w:rsid w:val="00CB7E28"/>
    <w:rsid w:val="00CC15D9"/>
    <w:rsid w:val="00CC59E5"/>
    <w:rsid w:val="00CC7514"/>
    <w:rsid w:val="00CD03A5"/>
    <w:rsid w:val="00CD0A9A"/>
    <w:rsid w:val="00CD4283"/>
    <w:rsid w:val="00CD526B"/>
    <w:rsid w:val="00CE3B12"/>
    <w:rsid w:val="00CE5371"/>
    <w:rsid w:val="00CE60A0"/>
    <w:rsid w:val="00CF2006"/>
    <w:rsid w:val="00CF6D3F"/>
    <w:rsid w:val="00CF6ED2"/>
    <w:rsid w:val="00D05CE7"/>
    <w:rsid w:val="00D06C5F"/>
    <w:rsid w:val="00D07E09"/>
    <w:rsid w:val="00D14091"/>
    <w:rsid w:val="00D21569"/>
    <w:rsid w:val="00D2450A"/>
    <w:rsid w:val="00D257D1"/>
    <w:rsid w:val="00D30FB2"/>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67BDA"/>
    <w:rsid w:val="00D70DCA"/>
    <w:rsid w:val="00D729BE"/>
    <w:rsid w:val="00D77C7D"/>
    <w:rsid w:val="00D82E99"/>
    <w:rsid w:val="00D83811"/>
    <w:rsid w:val="00D918E9"/>
    <w:rsid w:val="00D9495B"/>
    <w:rsid w:val="00D94C8E"/>
    <w:rsid w:val="00D95C8C"/>
    <w:rsid w:val="00D9679A"/>
    <w:rsid w:val="00DA3127"/>
    <w:rsid w:val="00DA3458"/>
    <w:rsid w:val="00DA73A2"/>
    <w:rsid w:val="00DB260D"/>
    <w:rsid w:val="00DB2888"/>
    <w:rsid w:val="00DB58E1"/>
    <w:rsid w:val="00DC636B"/>
    <w:rsid w:val="00DC6DE4"/>
    <w:rsid w:val="00DD55C9"/>
    <w:rsid w:val="00DD6E50"/>
    <w:rsid w:val="00DE481C"/>
    <w:rsid w:val="00DF0795"/>
    <w:rsid w:val="00DF3DFC"/>
    <w:rsid w:val="00E005AD"/>
    <w:rsid w:val="00E01C83"/>
    <w:rsid w:val="00E02187"/>
    <w:rsid w:val="00E077E7"/>
    <w:rsid w:val="00E13C45"/>
    <w:rsid w:val="00E1618A"/>
    <w:rsid w:val="00E22452"/>
    <w:rsid w:val="00E2693B"/>
    <w:rsid w:val="00E309F3"/>
    <w:rsid w:val="00E3431C"/>
    <w:rsid w:val="00E34827"/>
    <w:rsid w:val="00E4034D"/>
    <w:rsid w:val="00E4589F"/>
    <w:rsid w:val="00E46060"/>
    <w:rsid w:val="00E50FC2"/>
    <w:rsid w:val="00E51CAC"/>
    <w:rsid w:val="00E52A78"/>
    <w:rsid w:val="00E532C8"/>
    <w:rsid w:val="00E56A2C"/>
    <w:rsid w:val="00E67568"/>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E0123"/>
    <w:rsid w:val="00EE23C2"/>
    <w:rsid w:val="00EE5DA3"/>
    <w:rsid w:val="00EE5F2A"/>
    <w:rsid w:val="00EF14B3"/>
    <w:rsid w:val="00EF31AF"/>
    <w:rsid w:val="00EF5585"/>
    <w:rsid w:val="00EF7DE0"/>
    <w:rsid w:val="00F07E07"/>
    <w:rsid w:val="00F14409"/>
    <w:rsid w:val="00F1488B"/>
    <w:rsid w:val="00F16D94"/>
    <w:rsid w:val="00F176AD"/>
    <w:rsid w:val="00F24500"/>
    <w:rsid w:val="00F255F7"/>
    <w:rsid w:val="00F276D1"/>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3533"/>
    <w:rsid w:val="00F74537"/>
    <w:rsid w:val="00F80DBB"/>
    <w:rsid w:val="00F847E7"/>
    <w:rsid w:val="00F86092"/>
    <w:rsid w:val="00F879F7"/>
    <w:rsid w:val="00F93507"/>
    <w:rsid w:val="00F9376A"/>
    <w:rsid w:val="00FA1ECA"/>
    <w:rsid w:val="00FA233D"/>
    <w:rsid w:val="00FA300C"/>
    <w:rsid w:val="00FA4BBC"/>
    <w:rsid w:val="00FB42D9"/>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01B19FA7"/>
  <w15:docId w15:val="{E878E047-85BE-42C3-B1F3-138F2A61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DD0F18F0-0AEF-4181-81E3-A9758B2DD54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24</Pages>
  <Words>7140</Words>
  <Characters>40700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172</cp:revision>
  <cp:lastPrinted>2025-05-20T06:13:00Z</cp:lastPrinted>
  <dcterms:created xsi:type="dcterms:W3CDTF">2025-12-22T07:24:00Z</dcterms:created>
  <dcterms:modified xsi:type="dcterms:W3CDTF">2026-05-30T15:21:00Z</dcterms:modified>
</cp:coreProperties>
</file>